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3596E" w14:textId="14267C3D" w:rsidR="00B26439" w:rsidRPr="00E5656D" w:rsidRDefault="00B26439" w:rsidP="00B26439">
      <w:pPr>
        <w:spacing w:before="240"/>
        <w:rPr>
          <w:b/>
          <w:sz w:val="20"/>
          <w:szCs w:val="20"/>
        </w:rPr>
      </w:pPr>
      <w:r w:rsidRPr="00E5656D">
        <w:rPr>
          <w:b/>
          <w:sz w:val="20"/>
          <w:szCs w:val="20"/>
        </w:rPr>
        <w:t>Privacy Notice 20</w:t>
      </w:r>
      <w:r w:rsidR="003B705D">
        <w:rPr>
          <w:b/>
          <w:sz w:val="20"/>
          <w:szCs w:val="20"/>
        </w:rPr>
        <w:t>25</w:t>
      </w:r>
    </w:p>
    <w:p w14:paraId="499AB6F0" w14:textId="77777777" w:rsidR="00B26439" w:rsidRPr="00E5656D" w:rsidRDefault="00B26439" w:rsidP="00B26439">
      <w:pPr>
        <w:spacing w:before="240"/>
        <w:rPr>
          <w:rFonts w:cs="Arial"/>
          <w:spacing w:val="2"/>
          <w:sz w:val="20"/>
          <w:szCs w:val="20"/>
          <w:shd w:val="clear" w:color="auto" w:fill="FFFFFF"/>
        </w:rPr>
      </w:pPr>
      <w:r w:rsidRPr="00E5656D">
        <w:rPr>
          <w:rFonts w:cs="Arial"/>
          <w:spacing w:val="2"/>
          <w:sz w:val="20"/>
          <w:szCs w:val="20"/>
          <w:shd w:val="clear" w:color="auto" w:fill="FFFFFF"/>
        </w:rPr>
        <w:t xml:space="preserve">At YMCA Worcestershire we are committed to protecting and respecting your privacy. </w:t>
      </w:r>
    </w:p>
    <w:p w14:paraId="4F68F731" w14:textId="77777777" w:rsidR="00B26439" w:rsidRPr="00E5656D" w:rsidRDefault="00B26439" w:rsidP="00B26439">
      <w:pPr>
        <w:spacing w:before="240"/>
        <w:rPr>
          <w:rFonts w:cs="Arial"/>
          <w:spacing w:val="2"/>
          <w:sz w:val="20"/>
          <w:szCs w:val="20"/>
          <w:shd w:val="clear" w:color="auto" w:fill="FFFFFF"/>
        </w:rPr>
      </w:pPr>
      <w:r w:rsidRPr="00E5656D">
        <w:rPr>
          <w:rFonts w:cs="Arial"/>
          <w:spacing w:val="2"/>
          <w:sz w:val="20"/>
          <w:szCs w:val="20"/>
          <w:shd w:val="clear" w:color="auto" w:fill="FFFFFF"/>
        </w:rPr>
        <w:t xml:space="preserve">Whenever you provide any personal information to us, we will treat your information in accordance with this privacy policy and in accordance with the General Data Protection Regulation. </w:t>
      </w:r>
    </w:p>
    <w:p w14:paraId="08E0031F" w14:textId="77777777" w:rsidR="00B26439" w:rsidRPr="00E5656D" w:rsidRDefault="00B26439" w:rsidP="00B26439">
      <w:pPr>
        <w:spacing w:before="240"/>
        <w:rPr>
          <w:sz w:val="20"/>
          <w:szCs w:val="20"/>
        </w:rPr>
      </w:pPr>
      <w:r w:rsidRPr="00E5656D">
        <w:rPr>
          <w:sz w:val="20"/>
          <w:szCs w:val="20"/>
        </w:rPr>
        <w:t xml:space="preserve">With the new GDPR regulations the rights of the individual have changed. </w:t>
      </w:r>
    </w:p>
    <w:p w14:paraId="14E47A75" w14:textId="77777777" w:rsidR="00B26439" w:rsidRPr="00E5656D" w:rsidRDefault="00B26439" w:rsidP="00B26439">
      <w:pPr>
        <w:spacing w:before="240"/>
        <w:rPr>
          <w:sz w:val="20"/>
          <w:szCs w:val="20"/>
        </w:rPr>
      </w:pPr>
      <w:r w:rsidRPr="00E5656D">
        <w:rPr>
          <w:sz w:val="20"/>
          <w:szCs w:val="20"/>
        </w:rPr>
        <w:t>Those rights are:</w:t>
      </w:r>
    </w:p>
    <w:p w14:paraId="1C3A84D7" w14:textId="1C849928" w:rsidR="00B26439" w:rsidRPr="00E5656D" w:rsidRDefault="00B26439" w:rsidP="00B26439">
      <w:pPr>
        <w:pStyle w:val="ListParagraph"/>
        <w:numPr>
          <w:ilvl w:val="0"/>
          <w:numId w:val="5"/>
        </w:numPr>
        <w:spacing w:before="240"/>
        <w:rPr>
          <w:color w:val="auto"/>
          <w:sz w:val="20"/>
          <w:szCs w:val="20"/>
        </w:rPr>
      </w:pPr>
      <w:r w:rsidRPr="00E5656D">
        <w:rPr>
          <w:color w:val="auto"/>
          <w:sz w:val="20"/>
          <w:szCs w:val="20"/>
        </w:rPr>
        <w:t>The right to be informed about the data we hold</w:t>
      </w:r>
      <w:r w:rsidR="00BB0590">
        <w:rPr>
          <w:color w:val="auto"/>
          <w:sz w:val="20"/>
          <w:szCs w:val="20"/>
        </w:rPr>
        <w:t>,</w:t>
      </w:r>
      <w:r w:rsidRPr="00E5656D">
        <w:rPr>
          <w:color w:val="auto"/>
          <w:sz w:val="20"/>
          <w:szCs w:val="20"/>
        </w:rPr>
        <w:t xml:space="preserve"> </w:t>
      </w:r>
    </w:p>
    <w:p w14:paraId="0C06F7A3" w14:textId="25F45505" w:rsidR="00B26439" w:rsidRPr="00E5656D" w:rsidRDefault="00B26439" w:rsidP="00B26439">
      <w:pPr>
        <w:pStyle w:val="ListParagraph"/>
        <w:numPr>
          <w:ilvl w:val="0"/>
          <w:numId w:val="5"/>
        </w:numPr>
        <w:spacing w:before="240"/>
        <w:rPr>
          <w:color w:val="auto"/>
          <w:sz w:val="20"/>
          <w:szCs w:val="20"/>
        </w:rPr>
      </w:pPr>
      <w:r w:rsidRPr="00E5656D">
        <w:rPr>
          <w:color w:val="auto"/>
          <w:sz w:val="20"/>
          <w:szCs w:val="20"/>
        </w:rPr>
        <w:t xml:space="preserve">The right to see the data we hold </w:t>
      </w:r>
      <w:proofErr w:type="gramStart"/>
      <w:r w:rsidRPr="00E5656D">
        <w:rPr>
          <w:color w:val="auto"/>
          <w:sz w:val="20"/>
          <w:szCs w:val="20"/>
        </w:rPr>
        <w:t>on</w:t>
      </w:r>
      <w:proofErr w:type="gramEnd"/>
      <w:r w:rsidRPr="00E5656D">
        <w:rPr>
          <w:color w:val="auto"/>
          <w:sz w:val="20"/>
          <w:szCs w:val="20"/>
        </w:rPr>
        <w:t xml:space="preserve"> the individual</w:t>
      </w:r>
      <w:r w:rsidR="00BB0590">
        <w:rPr>
          <w:color w:val="auto"/>
          <w:sz w:val="20"/>
          <w:szCs w:val="20"/>
        </w:rPr>
        <w:t>,</w:t>
      </w:r>
    </w:p>
    <w:p w14:paraId="0256DF4B" w14:textId="296E7137" w:rsidR="00B26439" w:rsidRPr="00E5656D" w:rsidRDefault="00B26439" w:rsidP="00B26439">
      <w:pPr>
        <w:pStyle w:val="ListParagraph"/>
        <w:numPr>
          <w:ilvl w:val="0"/>
          <w:numId w:val="5"/>
        </w:numPr>
        <w:spacing w:before="240"/>
        <w:rPr>
          <w:color w:val="auto"/>
          <w:sz w:val="20"/>
          <w:szCs w:val="20"/>
        </w:rPr>
      </w:pPr>
      <w:r w:rsidRPr="00E5656D">
        <w:rPr>
          <w:color w:val="auto"/>
          <w:sz w:val="20"/>
          <w:szCs w:val="20"/>
        </w:rPr>
        <w:t>The right of change the data held on the individual</w:t>
      </w:r>
      <w:r w:rsidR="00BB0590">
        <w:rPr>
          <w:color w:val="auto"/>
          <w:sz w:val="20"/>
          <w:szCs w:val="20"/>
        </w:rPr>
        <w:t>,</w:t>
      </w:r>
    </w:p>
    <w:p w14:paraId="59C0E0C4" w14:textId="6B228298" w:rsidR="00B26439" w:rsidRPr="00E5656D" w:rsidRDefault="00B26439" w:rsidP="00B26439">
      <w:pPr>
        <w:pStyle w:val="ListParagraph"/>
        <w:numPr>
          <w:ilvl w:val="0"/>
          <w:numId w:val="5"/>
        </w:numPr>
        <w:spacing w:before="240"/>
        <w:rPr>
          <w:color w:val="auto"/>
          <w:sz w:val="20"/>
          <w:szCs w:val="20"/>
        </w:rPr>
      </w:pPr>
      <w:r w:rsidRPr="00E5656D">
        <w:rPr>
          <w:color w:val="auto"/>
          <w:sz w:val="20"/>
          <w:szCs w:val="20"/>
        </w:rPr>
        <w:t>The right of erasure or deletion of the data</w:t>
      </w:r>
      <w:r w:rsidR="00D44710">
        <w:rPr>
          <w:color w:val="auto"/>
          <w:sz w:val="20"/>
          <w:szCs w:val="20"/>
        </w:rPr>
        <w:t>,</w:t>
      </w:r>
    </w:p>
    <w:p w14:paraId="577B9299" w14:textId="25F8E3D4" w:rsidR="00B26439" w:rsidRPr="00E5656D" w:rsidRDefault="00B26439" w:rsidP="00B26439">
      <w:pPr>
        <w:pStyle w:val="ListParagraph"/>
        <w:numPr>
          <w:ilvl w:val="0"/>
          <w:numId w:val="5"/>
        </w:numPr>
        <w:spacing w:before="240"/>
        <w:rPr>
          <w:color w:val="auto"/>
          <w:sz w:val="20"/>
          <w:szCs w:val="20"/>
        </w:rPr>
      </w:pPr>
      <w:r w:rsidRPr="00E5656D">
        <w:rPr>
          <w:color w:val="auto"/>
          <w:sz w:val="20"/>
          <w:szCs w:val="20"/>
        </w:rPr>
        <w:t>The right to restrict processing and control of how the data is being used</w:t>
      </w:r>
      <w:r w:rsidR="00D44710">
        <w:rPr>
          <w:color w:val="auto"/>
          <w:sz w:val="20"/>
          <w:szCs w:val="20"/>
        </w:rPr>
        <w:t>,</w:t>
      </w:r>
    </w:p>
    <w:p w14:paraId="3AB3EECB" w14:textId="5848F0FD" w:rsidR="00B26439" w:rsidRPr="00E5656D" w:rsidRDefault="00B26439" w:rsidP="00B26439">
      <w:pPr>
        <w:pStyle w:val="ListParagraph"/>
        <w:numPr>
          <w:ilvl w:val="0"/>
          <w:numId w:val="5"/>
        </w:numPr>
        <w:spacing w:before="240"/>
        <w:rPr>
          <w:color w:val="auto"/>
          <w:sz w:val="20"/>
          <w:szCs w:val="20"/>
        </w:rPr>
      </w:pPr>
      <w:r w:rsidRPr="00E5656D">
        <w:rPr>
          <w:color w:val="auto"/>
          <w:sz w:val="20"/>
          <w:szCs w:val="20"/>
        </w:rPr>
        <w:t>The right of data portability that is the data can be moved, copied transfer personal data easily from one IT environment to another in a safe and secure way, without hindrance to usability</w:t>
      </w:r>
      <w:r w:rsidR="00D44710">
        <w:rPr>
          <w:color w:val="auto"/>
          <w:sz w:val="20"/>
          <w:szCs w:val="20"/>
        </w:rPr>
        <w:t>,</w:t>
      </w:r>
    </w:p>
    <w:p w14:paraId="23DCBB36" w14:textId="539A8D62" w:rsidR="00B26439" w:rsidRPr="00E5656D" w:rsidRDefault="00B26439" w:rsidP="00B26439">
      <w:pPr>
        <w:pStyle w:val="ListParagraph"/>
        <w:numPr>
          <w:ilvl w:val="0"/>
          <w:numId w:val="5"/>
        </w:numPr>
        <w:spacing w:before="240"/>
        <w:rPr>
          <w:color w:val="auto"/>
          <w:sz w:val="20"/>
          <w:szCs w:val="20"/>
        </w:rPr>
      </w:pPr>
      <w:r w:rsidRPr="00E5656D">
        <w:rPr>
          <w:color w:val="auto"/>
          <w:sz w:val="20"/>
          <w:szCs w:val="20"/>
        </w:rPr>
        <w:t>The right to object to how data is held and used</w:t>
      </w:r>
      <w:r w:rsidR="00FA4C14">
        <w:rPr>
          <w:color w:val="auto"/>
          <w:sz w:val="20"/>
          <w:szCs w:val="20"/>
        </w:rPr>
        <w:t>.</w:t>
      </w:r>
    </w:p>
    <w:p w14:paraId="6606DBCF" w14:textId="77777777" w:rsidR="00B26439" w:rsidRPr="00E5656D" w:rsidRDefault="00B26439" w:rsidP="00B26439">
      <w:pPr>
        <w:spacing w:before="240"/>
        <w:rPr>
          <w:sz w:val="20"/>
          <w:szCs w:val="20"/>
        </w:rPr>
      </w:pPr>
      <w:r w:rsidRPr="00E5656D">
        <w:rPr>
          <w:sz w:val="20"/>
          <w:szCs w:val="20"/>
        </w:rPr>
        <w:t xml:space="preserve">YMCA Worcestershire collects and processes and erases data different depending on each department. </w:t>
      </w:r>
    </w:p>
    <w:p w14:paraId="302B8232" w14:textId="77777777" w:rsidR="00B26439" w:rsidRPr="00E5656D" w:rsidRDefault="00B26439" w:rsidP="00B26439">
      <w:pPr>
        <w:spacing w:before="240"/>
        <w:rPr>
          <w:b/>
          <w:sz w:val="20"/>
          <w:szCs w:val="20"/>
        </w:rPr>
      </w:pPr>
      <w:r w:rsidRPr="00E5656D">
        <w:rPr>
          <w:b/>
          <w:sz w:val="20"/>
          <w:szCs w:val="20"/>
        </w:rPr>
        <w:t>What data do we hold?</w:t>
      </w:r>
    </w:p>
    <w:p w14:paraId="102E8485" w14:textId="40E5B13C" w:rsidR="00B26439" w:rsidRPr="00E5656D" w:rsidRDefault="00B26439" w:rsidP="00B26439">
      <w:pPr>
        <w:spacing w:before="240"/>
        <w:rPr>
          <w:sz w:val="20"/>
          <w:szCs w:val="20"/>
        </w:rPr>
      </w:pPr>
      <w:r w:rsidRPr="00E5656D">
        <w:rPr>
          <w:sz w:val="20"/>
          <w:szCs w:val="20"/>
        </w:rPr>
        <w:t xml:space="preserve">Accident, injury and first aid records, accounts, attendance registers, child records, emergency contacts, </w:t>
      </w:r>
      <w:r w:rsidR="0046767B">
        <w:rPr>
          <w:sz w:val="20"/>
          <w:szCs w:val="20"/>
        </w:rPr>
        <w:t>c</w:t>
      </w:r>
      <w:r w:rsidRPr="00E5656D">
        <w:rPr>
          <w:sz w:val="20"/>
          <w:szCs w:val="20"/>
        </w:rPr>
        <w:t xml:space="preserve">omplaints, concern logs, childcare contacts, notification to terminate contracts, existing injuries, illness records, incident records, </w:t>
      </w:r>
      <w:r w:rsidR="00A34475">
        <w:rPr>
          <w:sz w:val="20"/>
          <w:szCs w:val="20"/>
        </w:rPr>
        <w:t>l</w:t>
      </w:r>
      <w:r w:rsidRPr="00E5656D">
        <w:rPr>
          <w:sz w:val="20"/>
          <w:szCs w:val="20"/>
        </w:rPr>
        <w:t xml:space="preserve">earning records, funding forms, safeguarding forms, medication forms, permission forms, physical intervention records, policies and procedures, and </w:t>
      </w:r>
      <w:r w:rsidR="003F16FA" w:rsidRPr="00E5656D">
        <w:rPr>
          <w:sz w:val="20"/>
          <w:szCs w:val="20"/>
        </w:rPr>
        <w:t>visitor’s</w:t>
      </w:r>
      <w:r w:rsidRPr="00E5656D">
        <w:rPr>
          <w:sz w:val="20"/>
          <w:szCs w:val="20"/>
        </w:rPr>
        <w:t xml:space="preserve"> logs. </w:t>
      </w:r>
    </w:p>
    <w:p w14:paraId="639E9950" w14:textId="05F17FF0" w:rsidR="00B26439" w:rsidRPr="00E5656D" w:rsidRDefault="00B26439" w:rsidP="00B26439">
      <w:pPr>
        <w:spacing w:before="240"/>
        <w:rPr>
          <w:sz w:val="20"/>
          <w:szCs w:val="20"/>
        </w:rPr>
      </w:pPr>
      <w:r w:rsidRPr="00E5656D">
        <w:rPr>
          <w:sz w:val="20"/>
          <w:szCs w:val="20"/>
        </w:rPr>
        <w:t>For a full list of the purpose of why we hold this information, how we store it</w:t>
      </w:r>
      <w:r w:rsidR="00FF190D" w:rsidRPr="00E5656D">
        <w:rPr>
          <w:sz w:val="20"/>
          <w:szCs w:val="20"/>
        </w:rPr>
        <w:t>, how</w:t>
      </w:r>
      <w:r w:rsidRPr="00E5656D">
        <w:rPr>
          <w:sz w:val="20"/>
          <w:szCs w:val="20"/>
        </w:rPr>
        <w:t xml:space="preserve"> long we hold it for</w:t>
      </w:r>
      <w:r w:rsidR="00A34475">
        <w:rPr>
          <w:sz w:val="20"/>
          <w:szCs w:val="20"/>
        </w:rPr>
        <w:t>,</w:t>
      </w:r>
      <w:r w:rsidRPr="00E5656D">
        <w:rPr>
          <w:sz w:val="20"/>
          <w:szCs w:val="20"/>
        </w:rPr>
        <w:t xml:space="preserve"> and how this data is destroyed once no longer needed</w:t>
      </w:r>
      <w:r w:rsidR="00C37BE1">
        <w:rPr>
          <w:sz w:val="20"/>
          <w:szCs w:val="20"/>
        </w:rPr>
        <w:t>,</w:t>
      </w:r>
      <w:r w:rsidRPr="00E5656D">
        <w:rPr>
          <w:sz w:val="20"/>
          <w:szCs w:val="20"/>
        </w:rPr>
        <w:t xml:space="preserve"> please see the not</w:t>
      </w:r>
      <w:r w:rsidR="008318F2">
        <w:rPr>
          <w:sz w:val="20"/>
          <w:szCs w:val="20"/>
        </w:rPr>
        <w:t xml:space="preserve">ice board in the main entrance (General Data Protection Regulation GDPR, data </w:t>
      </w:r>
      <w:r w:rsidR="008B599A">
        <w:rPr>
          <w:sz w:val="20"/>
          <w:szCs w:val="20"/>
        </w:rPr>
        <w:t>a</w:t>
      </w:r>
      <w:r w:rsidR="008318F2">
        <w:rPr>
          <w:sz w:val="20"/>
          <w:szCs w:val="20"/>
        </w:rPr>
        <w:t>udit and action plan)</w:t>
      </w:r>
    </w:p>
    <w:p w14:paraId="566C7857" w14:textId="77777777" w:rsidR="00B26439" w:rsidRPr="00E5656D" w:rsidRDefault="00B26439" w:rsidP="00B26439">
      <w:pPr>
        <w:spacing w:before="240"/>
        <w:rPr>
          <w:rFonts w:cs="Arial"/>
          <w:b/>
          <w:i/>
          <w:spacing w:val="2"/>
          <w:sz w:val="20"/>
          <w:szCs w:val="20"/>
          <w:shd w:val="clear" w:color="auto" w:fill="FFFFFF"/>
        </w:rPr>
      </w:pPr>
      <w:r w:rsidRPr="00E5656D">
        <w:rPr>
          <w:rFonts w:cs="Arial"/>
          <w:b/>
          <w:spacing w:val="2"/>
          <w:sz w:val="20"/>
          <w:szCs w:val="20"/>
          <w:shd w:val="clear" w:color="auto" w:fill="FFFFFF"/>
        </w:rPr>
        <w:t xml:space="preserve">How you collect their data? </w:t>
      </w:r>
    </w:p>
    <w:p w14:paraId="1A517920" w14:textId="1CC5CBF1" w:rsidR="00B26439" w:rsidRPr="00E5656D" w:rsidRDefault="00B26439" w:rsidP="00B26439">
      <w:pPr>
        <w:spacing w:before="240"/>
        <w:rPr>
          <w:rFonts w:cs="Arial"/>
          <w:spacing w:val="2"/>
          <w:sz w:val="20"/>
          <w:szCs w:val="20"/>
          <w:shd w:val="clear" w:color="auto" w:fill="FFFFFF"/>
        </w:rPr>
      </w:pPr>
      <w:r w:rsidRPr="00E5656D">
        <w:rPr>
          <w:rFonts w:cs="Arial"/>
          <w:spacing w:val="2"/>
          <w:sz w:val="20"/>
          <w:szCs w:val="20"/>
          <w:shd w:val="clear" w:color="auto" w:fill="FFFFFF"/>
        </w:rPr>
        <w:t>We collect information about you and your child from a variety of sources including</w:t>
      </w:r>
      <w:r w:rsidR="008B599A">
        <w:rPr>
          <w:rFonts w:cs="Arial"/>
          <w:spacing w:val="2"/>
          <w:sz w:val="20"/>
          <w:szCs w:val="20"/>
          <w:shd w:val="clear" w:color="auto" w:fill="FFFFFF"/>
        </w:rPr>
        <w:t>:</w:t>
      </w:r>
    </w:p>
    <w:p w14:paraId="42A07A18" w14:textId="1DF9DB69" w:rsidR="00B26439" w:rsidRPr="00E5656D" w:rsidRDefault="00B26439" w:rsidP="00B26439">
      <w:pPr>
        <w:pStyle w:val="ListParagraph"/>
        <w:numPr>
          <w:ilvl w:val="0"/>
          <w:numId w:val="6"/>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 xml:space="preserve">When you register your child with our </w:t>
      </w:r>
      <w:r w:rsidR="008B599A">
        <w:rPr>
          <w:rFonts w:cs="Arial"/>
          <w:color w:val="auto"/>
          <w:spacing w:val="2"/>
          <w:sz w:val="20"/>
          <w:szCs w:val="20"/>
          <w:shd w:val="clear" w:color="auto" w:fill="FFFFFF"/>
        </w:rPr>
        <w:t>n</w:t>
      </w:r>
      <w:r w:rsidRPr="00E5656D">
        <w:rPr>
          <w:rFonts w:cs="Arial"/>
          <w:color w:val="auto"/>
          <w:spacing w:val="2"/>
          <w:sz w:val="20"/>
          <w:szCs w:val="20"/>
          <w:shd w:val="clear" w:color="auto" w:fill="FFFFFF"/>
        </w:rPr>
        <w:t>ursery</w:t>
      </w:r>
      <w:r w:rsidR="008B599A">
        <w:rPr>
          <w:rFonts w:cs="Arial"/>
          <w:color w:val="auto"/>
          <w:spacing w:val="2"/>
          <w:sz w:val="20"/>
          <w:szCs w:val="20"/>
          <w:shd w:val="clear" w:color="auto" w:fill="FFFFFF"/>
        </w:rPr>
        <w:t>,</w:t>
      </w:r>
      <w:r w:rsidRPr="00E5656D">
        <w:rPr>
          <w:rFonts w:cs="Arial"/>
          <w:color w:val="auto"/>
          <w:spacing w:val="2"/>
          <w:sz w:val="20"/>
          <w:szCs w:val="20"/>
          <w:shd w:val="clear" w:color="auto" w:fill="FFFFFF"/>
        </w:rPr>
        <w:t xml:space="preserve"> </w:t>
      </w:r>
    </w:p>
    <w:p w14:paraId="2178D0C6" w14:textId="156302BF" w:rsidR="00B26439" w:rsidRPr="00E5656D" w:rsidRDefault="00B26439" w:rsidP="00B26439">
      <w:pPr>
        <w:pStyle w:val="ListParagraph"/>
        <w:numPr>
          <w:ilvl w:val="0"/>
          <w:numId w:val="6"/>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Parent evenings or update meetings</w:t>
      </w:r>
      <w:r w:rsidR="008B599A">
        <w:rPr>
          <w:rFonts w:cs="Arial"/>
          <w:color w:val="auto"/>
          <w:spacing w:val="2"/>
          <w:sz w:val="20"/>
          <w:szCs w:val="20"/>
          <w:shd w:val="clear" w:color="auto" w:fill="FFFFFF"/>
        </w:rPr>
        <w:t>,</w:t>
      </w:r>
    </w:p>
    <w:p w14:paraId="32EDFE8B" w14:textId="126D0453" w:rsidR="00B26439" w:rsidRPr="00E5656D" w:rsidRDefault="00B26439" w:rsidP="00B26439">
      <w:pPr>
        <w:pStyle w:val="ListParagraph"/>
        <w:numPr>
          <w:ilvl w:val="0"/>
          <w:numId w:val="6"/>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 xml:space="preserve">Updating </w:t>
      </w:r>
      <w:r w:rsidRPr="008B599A">
        <w:rPr>
          <w:rFonts w:cs="Arial"/>
          <w:color w:val="auto"/>
          <w:spacing w:val="2"/>
          <w:sz w:val="20"/>
          <w:szCs w:val="20"/>
          <w:shd w:val="clear" w:color="auto" w:fill="FFFFFF"/>
        </w:rPr>
        <w:t>registration forms</w:t>
      </w:r>
      <w:r w:rsidRPr="00E5656D">
        <w:rPr>
          <w:rFonts w:cs="Arial"/>
          <w:color w:val="auto"/>
          <w:spacing w:val="2"/>
          <w:sz w:val="20"/>
          <w:szCs w:val="20"/>
          <w:shd w:val="clear" w:color="auto" w:fill="FFFFFF"/>
        </w:rPr>
        <w:t xml:space="preserve"> or contracts</w:t>
      </w:r>
      <w:r w:rsidR="008B599A">
        <w:rPr>
          <w:rFonts w:cs="Arial"/>
          <w:color w:val="auto"/>
          <w:spacing w:val="2"/>
          <w:sz w:val="20"/>
          <w:szCs w:val="20"/>
          <w:shd w:val="clear" w:color="auto" w:fill="FFFFFF"/>
        </w:rPr>
        <w:t>,</w:t>
      </w:r>
      <w:r w:rsidRPr="00E5656D">
        <w:rPr>
          <w:rFonts w:cs="Arial"/>
          <w:color w:val="auto"/>
          <w:spacing w:val="2"/>
          <w:sz w:val="20"/>
          <w:szCs w:val="20"/>
          <w:shd w:val="clear" w:color="auto" w:fill="FFFFFF"/>
        </w:rPr>
        <w:t xml:space="preserve"> </w:t>
      </w:r>
    </w:p>
    <w:p w14:paraId="6F4AE054" w14:textId="7B4B9AB2" w:rsidR="00B26439" w:rsidRPr="00E5656D" w:rsidRDefault="00B26439" w:rsidP="00B26439">
      <w:pPr>
        <w:pStyle w:val="ListParagraph"/>
        <w:numPr>
          <w:ilvl w:val="0"/>
          <w:numId w:val="6"/>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Observations within the setting</w:t>
      </w:r>
      <w:r w:rsidR="008B599A">
        <w:rPr>
          <w:rFonts w:cs="Arial"/>
          <w:color w:val="auto"/>
          <w:spacing w:val="2"/>
          <w:sz w:val="20"/>
          <w:szCs w:val="20"/>
          <w:shd w:val="clear" w:color="auto" w:fill="FFFFFF"/>
        </w:rPr>
        <w:t>,</w:t>
      </w:r>
    </w:p>
    <w:p w14:paraId="268CDB72" w14:textId="1E7AA7DC" w:rsidR="00B26439" w:rsidRPr="00E5656D" w:rsidRDefault="00B26439" w:rsidP="00B26439">
      <w:pPr>
        <w:pStyle w:val="ListParagraph"/>
        <w:numPr>
          <w:ilvl w:val="0"/>
          <w:numId w:val="6"/>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CCTV</w:t>
      </w:r>
      <w:r w:rsidR="008B599A">
        <w:rPr>
          <w:rFonts w:cs="Arial"/>
          <w:color w:val="auto"/>
          <w:spacing w:val="2"/>
          <w:sz w:val="20"/>
          <w:szCs w:val="20"/>
          <w:shd w:val="clear" w:color="auto" w:fill="FFFFFF"/>
        </w:rPr>
        <w:t>,</w:t>
      </w:r>
      <w:r w:rsidRPr="00E5656D">
        <w:rPr>
          <w:rFonts w:cs="Arial"/>
          <w:color w:val="auto"/>
          <w:spacing w:val="2"/>
          <w:sz w:val="20"/>
          <w:szCs w:val="20"/>
          <w:shd w:val="clear" w:color="auto" w:fill="FFFFFF"/>
        </w:rPr>
        <w:t xml:space="preserve"> </w:t>
      </w:r>
    </w:p>
    <w:p w14:paraId="04CB71AB" w14:textId="3B33CC4F" w:rsidR="00B26439" w:rsidRPr="00FF190D" w:rsidRDefault="00B26439" w:rsidP="00B26439">
      <w:pPr>
        <w:pStyle w:val="ListParagraph"/>
        <w:numPr>
          <w:ilvl w:val="0"/>
          <w:numId w:val="6"/>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Photographs for observations, marketing or publicity</w:t>
      </w:r>
      <w:r w:rsidR="002B00BF">
        <w:rPr>
          <w:rFonts w:cs="Arial"/>
          <w:color w:val="auto"/>
          <w:spacing w:val="2"/>
          <w:sz w:val="20"/>
          <w:szCs w:val="20"/>
          <w:shd w:val="clear" w:color="auto" w:fill="FFFFFF"/>
        </w:rPr>
        <w:t>.</w:t>
      </w:r>
      <w:r w:rsidRPr="00E5656D">
        <w:rPr>
          <w:rFonts w:cs="Arial"/>
          <w:color w:val="auto"/>
          <w:spacing w:val="2"/>
          <w:sz w:val="20"/>
          <w:szCs w:val="20"/>
          <w:shd w:val="clear" w:color="auto" w:fill="FFFFFF"/>
        </w:rPr>
        <w:t xml:space="preserve"> </w:t>
      </w:r>
      <w:r w:rsidR="002B00BF" w:rsidRPr="002B00BF">
        <w:rPr>
          <w:rFonts w:cs="Arial"/>
          <w:i/>
          <w:iCs/>
          <w:color w:val="auto"/>
          <w:spacing w:val="2"/>
          <w:sz w:val="20"/>
          <w:szCs w:val="20"/>
          <w:shd w:val="clear" w:color="auto" w:fill="FFFFFF"/>
        </w:rPr>
        <w:t>A</w:t>
      </w:r>
      <w:r w:rsidRPr="00E5656D">
        <w:rPr>
          <w:rFonts w:cs="Arial"/>
          <w:i/>
          <w:color w:val="auto"/>
          <w:spacing w:val="2"/>
          <w:sz w:val="20"/>
          <w:szCs w:val="20"/>
          <w:shd w:val="clear" w:color="auto" w:fill="FFFFFF"/>
        </w:rPr>
        <w:t xml:space="preserve">ny photographs of individuals will only be used for those purposes with your consent.  </w:t>
      </w:r>
    </w:p>
    <w:p w14:paraId="0BD46B04" w14:textId="77777777" w:rsidR="00FF190D" w:rsidRPr="00E5656D" w:rsidRDefault="00FF190D" w:rsidP="00FF190D">
      <w:pPr>
        <w:pStyle w:val="ListParagraph"/>
        <w:spacing w:before="240"/>
        <w:rPr>
          <w:rFonts w:cs="Arial"/>
          <w:color w:val="auto"/>
          <w:spacing w:val="2"/>
          <w:sz w:val="20"/>
          <w:szCs w:val="20"/>
          <w:shd w:val="clear" w:color="auto" w:fill="FFFFFF"/>
        </w:rPr>
      </w:pPr>
    </w:p>
    <w:p w14:paraId="6F1A2D46" w14:textId="77777777" w:rsidR="00B26439" w:rsidRPr="00E5656D" w:rsidRDefault="00B26439" w:rsidP="00B26439">
      <w:pPr>
        <w:spacing w:before="240"/>
        <w:rPr>
          <w:rFonts w:cs="Arial"/>
          <w:b/>
          <w:spacing w:val="2"/>
          <w:sz w:val="20"/>
          <w:szCs w:val="20"/>
          <w:shd w:val="clear" w:color="auto" w:fill="FFFFFF"/>
        </w:rPr>
      </w:pPr>
      <w:r w:rsidRPr="00E5656D">
        <w:rPr>
          <w:rFonts w:cs="Arial"/>
          <w:b/>
          <w:spacing w:val="2"/>
          <w:sz w:val="20"/>
          <w:szCs w:val="20"/>
          <w:shd w:val="clear" w:color="auto" w:fill="FFFFFF"/>
        </w:rPr>
        <w:t>How we use this data?</w:t>
      </w:r>
    </w:p>
    <w:p w14:paraId="5A47D8CE" w14:textId="4D31D6E1" w:rsidR="00B76A6B" w:rsidRPr="00E5656D" w:rsidRDefault="00B26439" w:rsidP="00B26439">
      <w:pPr>
        <w:pStyle w:val="NormalWeb"/>
        <w:shd w:val="clear" w:color="auto" w:fill="FFFFFF"/>
        <w:spacing w:before="240" w:after="150"/>
        <w:rPr>
          <w:rFonts w:asciiTheme="minorHAnsi" w:hAnsiTheme="minorHAnsi" w:cs="Arial"/>
          <w:spacing w:val="2"/>
          <w:sz w:val="20"/>
          <w:szCs w:val="20"/>
        </w:rPr>
      </w:pPr>
      <w:r w:rsidRPr="00E5656D">
        <w:rPr>
          <w:rFonts w:asciiTheme="minorHAnsi" w:hAnsiTheme="minorHAnsi" w:cs="Arial"/>
          <w:spacing w:val="2"/>
          <w:sz w:val="20"/>
          <w:szCs w:val="20"/>
        </w:rPr>
        <w:t>We will use your information</w:t>
      </w:r>
      <w:r w:rsidR="00B76A6B">
        <w:rPr>
          <w:rFonts w:asciiTheme="minorHAnsi" w:hAnsiTheme="minorHAnsi" w:cs="Arial"/>
          <w:spacing w:val="2"/>
          <w:sz w:val="20"/>
          <w:szCs w:val="20"/>
        </w:rPr>
        <w:t xml:space="preserve"> and that of your child</w:t>
      </w:r>
      <w:r w:rsidRPr="00E5656D">
        <w:rPr>
          <w:rFonts w:asciiTheme="minorHAnsi" w:hAnsiTheme="minorHAnsi" w:cs="Arial"/>
          <w:spacing w:val="2"/>
          <w:sz w:val="20"/>
          <w:szCs w:val="20"/>
        </w:rPr>
        <w:t xml:space="preserve"> in </w:t>
      </w:r>
      <w:proofErr w:type="gramStart"/>
      <w:r w:rsidRPr="00E5656D">
        <w:rPr>
          <w:rFonts w:asciiTheme="minorHAnsi" w:hAnsiTheme="minorHAnsi" w:cs="Arial"/>
          <w:spacing w:val="2"/>
          <w:sz w:val="20"/>
          <w:szCs w:val="20"/>
        </w:rPr>
        <w:t>a number of</w:t>
      </w:r>
      <w:proofErr w:type="gramEnd"/>
      <w:r w:rsidRPr="00E5656D">
        <w:rPr>
          <w:rFonts w:asciiTheme="minorHAnsi" w:hAnsiTheme="minorHAnsi" w:cs="Arial"/>
          <w:spacing w:val="2"/>
          <w:sz w:val="20"/>
          <w:szCs w:val="20"/>
        </w:rPr>
        <w:t xml:space="preserve"> ways, such as</w:t>
      </w:r>
      <w:r w:rsidR="002B00BF">
        <w:rPr>
          <w:rFonts w:asciiTheme="minorHAnsi" w:hAnsiTheme="minorHAnsi" w:cs="Arial"/>
          <w:spacing w:val="2"/>
          <w:sz w:val="20"/>
          <w:szCs w:val="20"/>
        </w:rPr>
        <w:t>:</w:t>
      </w:r>
      <w:r w:rsidRPr="00E5656D">
        <w:rPr>
          <w:rFonts w:asciiTheme="minorHAnsi" w:hAnsiTheme="minorHAnsi" w:cs="Arial"/>
          <w:spacing w:val="2"/>
          <w:sz w:val="20"/>
          <w:szCs w:val="20"/>
        </w:rPr>
        <w:t xml:space="preserve"> </w:t>
      </w:r>
    </w:p>
    <w:p w14:paraId="115532C7" w14:textId="1780F8E6" w:rsidR="00B26439" w:rsidRPr="00E5656D" w:rsidRDefault="00B26439" w:rsidP="00B26439">
      <w:pPr>
        <w:pStyle w:val="NormalWeb"/>
        <w:numPr>
          <w:ilvl w:val="0"/>
          <w:numId w:val="7"/>
        </w:numPr>
        <w:shd w:val="clear" w:color="auto" w:fill="FFFFFF"/>
        <w:spacing w:before="240" w:after="150" w:afterAutospacing="1"/>
        <w:rPr>
          <w:rFonts w:asciiTheme="minorHAnsi" w:hAnsiTheme="minorHAnsi" w:cs="Arial"/>
          <w:spacing w:val="2"/>
          <w:sz w:val="20"/>
          <w:szCs w:val="20"/>
        </w:rPr>
      </w:pPr>
      <w:r w:rsidRPr="00E5656D">
        <w:rPr>
          <w:rFonts w:asciiTheme="minorHAnsi" w:hAnsiTheme="minorHAnsi" w:cs="Arial"/>
          <w:spacing w:val="2"/>
          <w:sz w:val="20"/>
          <w:szCs w:val="20"/>
        </w:rPr>
        <w:lastRenderedPageBreak/>
        <w:t>Managing your account charges and payments, including arrears</w:t>
      </w:r>
      <w:r w:rsidR="00BB7524">
        <w:rPr>
          <w:rFonts w:asciiTheme="minorHAnsi" w:hAnsiTheme="minorHAnsi" w:cs="Arial"/>
          <w:spacing w:val="2"/>
          <w:sz w:val="20"/>
          <w:szCs w:val="20"/>
        </w:rPr>
        <w:t>,</w:t>
      </w:r>
    </w:p>
    <w:p w14:paraId="0C89AAE7" w14:textId="2DB409AD" w:rsidR="00B26439" w:rsidRPr="00E5656D" w:rsidRDefault="00B26439" w:rsidP="00B26439">
      <w:pPr>
        <w:pStyle w:val="NormalWeb"/>
        <w:numPr>
          <w:ilvl w:val="0"/>
          <w:numId w:val="7"/>
        </w:numPr>
        <w:shd w:val="clear" w:color="auto" w:fill="FFFFFF"/>
        <w:spacing w:before="240" w:after="150" w:afterAutospacing="1"/>
        <w:rPr>
          <w:rFonts w:asciiTheme="minorHAnsi" w:hAnsiTheme="minorHAnsi" w:cs="Arial"/>
          <w:spacing w:val="2"/>
          <w:sz w:val="20"/>
          <w:szCs w:val="20"/>
        </w:rPr>
      </w:pPr>
      <w:r w:rsidRPr="00E5656D">
        <w:rPr>
          <w:rFonts w:asciiTheme="minorHAnsi" w:hAnsiTheme="minorHAnsi" w:cs="Arial"/>
          <w:spacing w:val="2"/>
          <w:sz w:val="20"/>
          <w:szCs w:val="20"/>
        </w:rPr>
        <w:t>Supporting your child’s care and education needs</w:t>
      </w:r>
      <w:r w:rsidR="00BB7524">
        <w:rPr>
          <w:rFonts w:asciiTheme="minorHAnsi" w:hAnsiTheme="minorHAnsi" w:cs="Arial"/>
          <w:spacing w:val="2"/>
          <w:sz w:val="20"/>
          <w:szCs w:val="20"/>
        </w:rPr>
        <w:t>,</w:t>
      </w:r>
    </w:p>
    <w:p w14:paraId="186E12A6" w14:textId="3BE3A4A8" w:rsidR="00B26439" w:rsidRPr="00E5656D" w:rsidRDefault="00B26439" w:rsidP="00B26439">
      <w:pPr>
        <w:pStyle w:val="NormalWeb"/>
        <w:numPr>
          <w:ilvl w:val="0"/>
          <w:numId w:val="7"/>
        </w:numPr>
        <w:shd w:val="clear" w:color="auto" w:fill="FFFFFF"/>
        <w:spacing w:before="240" w:after="150" w:afterAutospacing="1"/>
        <w:rPr>
          <w:rFonts w:asciiTheme="minorHAnsi" w:hAnsiTheme="minorHAnsi" w:cs="Arial"/>
          <w:spacing w:val="2"/>
          <w:sz w:val="20"/>
          <w:szCs w:val="20"/>
        </w:rPr>
      </w:pPr>
      <w:r w:rsidRPr="00E5656D">
        <w:rPr>
          <w:rFonts w:asciiTheme="minorHAnsi" w:hAnsiTheme="minorHAnsi" w:cs="Arial"/>
          <w:spacing w:val="2"/>
          <w:sz w:val="20"/>
          <w:szCs w:val="20"/>
        </w:rPr>
        <w:t>Ensuring children are safe and secure</w:t>
      </w:r>
      <w:r w:rsidR="00BB7524">
        <w:rPr>
          <w:rFonts w:asciiTheme="minorHAnsi" w:hAnsiTheme="minorHAnsi" w:cs="Arial"/>
          <w:spacing w:val="2"/>
          <w:sz w:val="20"/>
          <w:szCs w:val="20"/>
        </w:rPr>
        <w:t>.</w:t>
      </w:r>
    </w:p>
    <w:p w14:paraId="51CE1CA8" w14:textId="77777777" w:rsidR="00B26439" w:rsidRPr="00E5656D" w:rsidRDefault="00B26439" w:rsidP="00B26439">
      <w:pPr>
        <w:spacing w:before="240"/>
        <w:rPr>
          <w:rFonts w:cs="Arial"/>
          <w:b/>
          <w:i/>
          <w:spacing w:val="2"/>
          <w:sz w:val="20"/>
          <w:szCs w:val="20"/>
          <w:shd w:val="clear" w:color="auto" w:fill="FFFFFF"/>
        </w:rPr>
      </w:pPr>
      <w:r w:rsidRPr="00E5656D">
        <w:rPr>
          <w:rFonts w:cs="Arial"/>
          <w:b/>
          <w:i/>
          <w:spacing w:val="2"/>
          <w:sz w:val="20"/>
          <w:szCs w:val="20"/>
          <w:shd w:val="clear" w:color="auto" w:fill="FFFFFF"/>
        </w:rPr>
        <w:t>Who has access to this data?</w:t>
      </w:r>
    </w:p>
    <w:p w14:paraId="6B2E3544" w14:textId="77777777" w:rsidR="00B26439" w:rsidRPr="00E5656D" w:rsidRDefault="00B26439" w:rsidP="00B26439">
      <w:pPr>
        <w:pStyle w:val="NormalWeb"/>
        <w:shd w:val="clear" w:color="auto" w:fill="FFFFFF"/>
        <w:spacing w:before="240" w:after="150"/>
        <w:rPr>
          <w:rFonts w:asciiTheme="minorHAnsi" w:hAnsiTheme="minorHAnsi"/>
          <w:sz w:val="20"/>
          <w:szCs w:val="20"/>
        </w:rPr>
      </w:pPr>
      <w:r w:rsidRPr="00BB7524">
        <w:rPr>
          <w:rFonts w:asciiTheme="minorHAnsi" w:hAnsiTheme="minorHAnsi"/>
          <w:sz w:val="20"/>
          <w:szCs w:val="20"/>
        </w:rPr>
        <w:t>YMCA Worcestershire</w:t>
      </w:r>
      <w:r w:rsidRPr="00E5656D">
        <w:rPr>
          <w:rFonts w:asciiTheme="minorHAnsi" w:hAnsiTheme="minorHAnsi"/>
          <w:sz w:val="20"/>
          <w:szCs w:val="20"/>
        </w:rPr>
        <w:t xml:space="preserve"> may need to share personal information with government departments and agencies, with our regulator and auditors, the local authority or with other organisations and agencies where we are legally allowed to do so. We may also share information with any school or nursery your child attends after leaving us. </w:t>
      </w:r>
    </w:p>
    <w:p w14:paraId="66BE628B" w14:textId="77777777" w:rsidR="00B26439" w:rsidRPr="00E5656D" w:rsidRDefault="00B26439" w:rsidP="00B26439">
      <w:pPr>
        <w:spacing w:before="240"/>
        <w:rPr>
          <w:rFonts w:cs="Arial"/>
          <w:b/>
          <w:i/>
          <w:spacing w:val="2"/>
          <w:sz w:val="20"/>
          <w:szCs w:val="20"/>
          <w:shd w:val="clear" w:color="auto" w:fill="FFFFFF"/>
        </w:rPr>
      </w:pPr>
      <w:r w:rsidRPr="00E5656D">
        <w:rPr>
          <w:rFonts w:cs="Arial"/>
          <w:b/>
          <w:i/>
          <w:spacing w:val="2"/>
          <w:sz w:val="20"/>
          <w:szCs w:val="20"/>
          <w:shd w:val="clear" w:color="auto" w:fill="FFFFFF"/>
        </w:rPr>
        <w:t>How long do you keep my data for?</w:t>
      </w:r>
    </w:p>
    <w:p w14:paraId="30D75D9E" w14:textId="052BD112" w:rsidR="00B26439" w:rsidRPr="00E5656D" w:rsidRDefault="00B26439" w:rsidP="00B26439">
      <w:pPr>
        <w:spacing w:before="240"/>
        <w:rPr>
          <w:rFonts w:cs="Arial"/>
          <w:spacing w:val="2"/>
          <w:sz w:val="20"/>
          <w:szCs w:val="20"/>
          <w:shd w:val="clear" w:color="auto" w:fill="FFFFFF"/>
        </w:rPr>
      </w:pPr>
      <w:r w:rsidRPr="00E5656D">
        <w:rPr>
          <w:rFonts w:cs="Arial"/>
          <w:spacing w:val="2"/>
          <w:sz w:val="20"/>
          <w:szCs w:val="20"/>
          <w:shd w:val="clear" w:color="auto" w:fill="FFFFFF"/>
        </w:rPr>
        <w:t>Any individual data will be kept until your child turns 21</w:t>
      </w:r>
      <w:r w:rsidR="005D0D40">
        <w:rPr>
          <w:rFonts w:cs="Arial"/>
          <w:spacing w:val="2"/>
          <w:sz w:val="20"/>
          <w:szCs w:val="20"/>
          <w:shd w:val="clear" w:color="auto" w:fill="FFFFFF"/>
        </w:rPr>
        <w:t xml:space="preserve"> </w:t>
      </w:r>
      <w:r w:rsidRPr="00E5656D">
        <w:rPr>
          <w:rFonts w:cs="Arial"/>
          <w:spacing w:val="2"/>
          <w:sz w:val="20"/>
          <w:szCs w:val="20"/>
          <w:shd w:val="clear" w:color="auto" w:fill="FFFFFF"/>
        </w:rPr>
        <w:t>years and 3 months.</w:t>
      </w:r>
    </w:p>
    <w:p w14:paraId="512F382F" w14:textId="77777777" w:rsidR="00B26439" w:rsidRPr="00E5656D" w:rsidRDefault="00B26439" w:rsidP="00B26439">
      <w:pPr>
        <w:spacing w:before="240"/>
        <w:rPr>
          <w:rFonts w:cs="Arial"/>
          <w:b/>
          <w:i/>
          <w:spacing w:val="2"/>
          <w:sz w:val="20"/>
          <w:szCs w:val="20"/>
          <w:shd w:val="clear" w:color="auto" w:fill="FFFFFF"/>
        </w:rPr>
      </w:pPr>
      <w:r w:rsidRPr="00E5656D">
        <w:rPr>
          <w:rFonts w:cs="Arial"/>
          <w:b/>
          <w:i/>
          <w:spacing w:val="2"/>
          <w:sz w:val="20"/>
          <w:szCs w:val="20"/>
          <w:shd w:val="clear" w:color="auto" w:fill="FFFFFF"/>
        </w:rPr>
        <w:t xml:space="preserve">How do you request for your information to be erased? </w:t>
      </w:r>
    </w:p>
    <w:p w14:paraId="1B8B4F59" w14:textId="77777777" w:rsidR="00B26439" w:rsidRPr="00E5656D" w:rsidRDefault="00B26439" w:rsidP="00B26439">
      <w:pPr>
        <w:spacing w:before="240"/>
        <w:rPr>
          <w:rFonts w:cs="Arial"/>
          <w:spacing w:val="2"/>
          <w:sz w:val="20"/>
          <w:szCs w:val="20"/>
          <w:shd w:val="clear" w:color="auto" w:fill="FFFFFF"/>
        </w:rPr>
      </w:pPr>
      <w:r w:rsidRPr="00E5656D">
        <w:rPr>
          <w:rFonts w:cs="Arial"/>
          <w:spacing w:val="2"/>
          <w:sz w:val="20"/>
          <w:szCs w:val="20"/>
          <w:shd w:val="clear" w:color="auto" w:fill="FFFFFF"/>
        </w:rPr>
        <w:t xml:space="preserve">You must request your data to be deleted in writing via post or email to the settings manager. </w:t>
      </w:r>
    </w:p>
    <w:p w14:paraId="4A6FCEDD" w14:textId="39B9E775" w:rsidR="00B26439" w:rsidRPr="00E5656D" w:rsidRDefault="00B26439" w:rsidP="00B26439">
      <w:pPr>
        <w:spacing w:before="240"/>
        <w:rPr>
          <w:b/>
          <w:sz w:val="20"/>
          <w:szCs w:val="20"/>
        </w:rPr>
      </w:pPr>
      <w:r w:rsidRPr="00E5656D">
        <w:rPr>
          <w:b/>
          <w:sz w:val="20"/>
          <w:szCs w:val="20"/>
        </w:rPr>
        <w:t>Your rights, the right to complain</w:t>
      </w:r>
      <w:r w:rsidR="00EE3FCC">
        <w:rPr>
          <w:b/>
          <w:sz w:val="20"/>
          <w:szCs w:val="20"/>
        </w:rPr>
        <w:t>,</w:t>
      </w:r>
      <w:r w:rsidRPr="00E5656D">
        <w:rPr>
          <w:b/>
          <w:sz w:val="20"/>
          <w:szCs w:val="20"/>
        </w:rPr>
        <w:t xml:space="preserve"> and the ICO</w:t>
      </w:r>
    </w:p>
    <w:p w14:paraId="3E5FE3B4" w14:textId="64CEA7FA" w:rsidR="00B26439" w:rsidRPr="00E5656D" w:rsidRDefault="00B26439" w:rsidP="00B26439">
      <w:pPr>
        <w:spacing w:before="240"/>
        <w:rPr>
          <w:sz w:val="20"/>
          <w:szCs w:val="20"/>
        </w:rPr>
      </w:pPr>
      <w:r w:rsidRPr="00E5656D">
        <w:rPr>
          <w:sz w:val="20"/>
          <w:szCs w:val="20"/>
        </w:rPr>
        <w:t>You have the right to request a copy of the data we hold about you. Please contact</w:t>
      </w:r>
      <w:r w:rsidR="009313E1">
        <w:rPr>
          <w:sz w:val="20"/>
          <w:szCs w:val="20"/>
        </w:rPr>
        <w:t xml:space="preserve"> </w:t>
      </w:r>
      <w:r w:rsidR="00EE3FCC" w:rsidRPr="00A9653B">
        <w:rPr>
          <w:sz w:val="20"/>
          <w:szCs w:val="20"/>
        </w:rPr>
        <w:t>Verena Clark</w:t>
      </w:r>
      <w:r w:rsidR="009313E1" w:rsidRPr="00A9653B">
        <w:rPr>
          <w:sz w:val="20"/>
          <w:szCs w:val="20"/>
        </w:rPr>
        <w:t xml:space="preserve"> at </w:t>
      </w:r>
      <w:r w:rsidR="00EE3FCC">
        <w:rPr>
          <w:sz w:val="20"/>
          <w:szCs w:val="20"/>
        </w:rPr>
        <w:t>office@</w:t>
      </w:r>
      <w:r w:rsidR="00A9653B">
        <w:rPr>
          <w:sz w:val="20"/>
          <w:szCs w:val="20"/>
        </w:rPr>
        <w:t>little-treasures.co</w:t>
      </w:r>
      <w:r w:rsidRPr="00E5656D">
        <w:rPr>
          <w:color w:val="FF0000"/>
          <w:sz w:val="20"/>
          <w:szCs w:val="20"/>
        </w:rPr>
        <w:t xml:space="preserve"> </w:t>
      </w:r>
      <w:r w:rsidRPr="00E5656D">
        <w:rPr>
          <w:sz w:val="20"/>
          <w:szCs w:val="20"/>
        </w:rPr>
        <w:t xml:space="preserve">if you wish to request access to any of your personal </w:t>
      </w:r>
      <w:r w:rsidR="00A9653B">
        <w:rPr>
          <w:sz w:val="20"/>
          <w:szCs w:val="20"/>
        </w:rPr>
        <w:t>d</w:t>
      </w:r>
      <w:r w:rsidRPr="00E5656D">
        <w:rPr>
          <w:sz w:val="20"/>
          <w:szCs w:val="20"/>
        </w:rPr>
        <w:t>ata and we will always endeavour to answer your questions.</w:t>
      </w:r>
    </w:p>
    <w:p w14:paraId="7FAF4E0C" w14:textId="04417522" w:rsidR="00B26439" w:rsidRPr="00E5656D" w:rsidRDefault="00B26439" w:rsidP="00B26439">
      <w:pPr>
        <w:spacing w:before="240"/>
        <w:rPr>
          <w:sz w:val="20"/>
          <w:szCs w:val="20"/>
        </w:rPr>
      </w:pPr>
      <w:r w:rsidRPr="00E5656D">
        <w:rPr>
          <w:sz w:val="20"/>
          <w:szCs w:val="20"/>
        </w:rPr>
        <w:t>We will not normally make a charge for this service and will respond within one month of receiving your request. It will always help if you can be as specific about what personal data you want to see, what it relates to</w:t>
      </w:r>
      <w:r w:rsidR="0025519A">
        <w:rPr>
          <w:sz w:val="20"/>
          <w:szCs w:val="20"/>
        </w:rPr>
        <w:t>,</w:t>
      </w:r>
      <w:r w:rsidRPr="00E5656D">
        <w:rPr>
          <w:sz w:val="20"/>
          <w:szCs w:val="20"/>
        </w:rPr>
        <w:t xml:space="preserve"> and within what timeframe, as that will assist our search. You have </w:t>
      </w:r>
      <w:r w:rsidRPr="009313E1">
        <w:rPr>
          <w:sz w:val="20"/>
          <w:szCs w:val="20"/>
        </w:rPr>
        <w:t xml:space="preserve">the right to correct information that we hold. Please advise us of any changes or corrections by contacting </w:t>
      </w:r>
      <w:r w:rsidR="0025519A">
        <w:rPr>
          <w:sz w:val="20"/>
          <w:szCs w:val="20"/>
        </w:rPr>
        <w:t>office@little-treasures.co</w:t>
      </w:r>
    </w:p>
    <w:p w14:paraId="03522484" w14:textId="77777777" w:rsidR="00B26439" w:rsidRPr="00E5656D" w:rsidRDefault="00B26439" w:rsidP="00B26439">
      <w:pPr>
        <w:spacing w:before="240"/>
        <w:rPr>
          <w:b/>
          <w:sz w:val="20"/>
          <w:szCs w:val="20"/>
        </w:rPr>
      </w:pPr>
      <w:r w:rsidRPr="00E5656D">
        <w:rPr>
          <w:b/>
          <w:sz w:val="20"/>
          <w:szCs w:val="20"/>
        </w:rPr>
        <w:t>Changes to our privacy notice</w:t>
      </w:r>
    </w:p>
    <w:p w14:paraId="014F7CB3" w14:textId="4382ABB4" w:rsidR="00B26439" w:rsidRDefault="00B26439" w:rsidP="00B26439">
      <w:pPr>
        <w:spacing w:before="240"/>
        <w:rPr>
          <w:b/>
          <w:sz w:val="20"/>
          <w:szCs w:val="20"/>
        </w:rPr>
      </w:pPr>
      <w:r w:rsidRPr="00E5656D">
        <w:rPr>
          <w:sz w:val="20"/>
          <w:szCs w:val="20"/>
        </w:rPr>
        <w:t xml:space="preserve">Our </w:t>
      </w:r>
      <w:r w:rsidR="009828B7">
        <w:rPr>
          <w:sz w:val="20"/>
          <w:szCs w:val="20"/>
        </w:rPr>
        <w:t>P</w:t>
      </w:r>
      <w:r w:rsidRPr="00E5656D">
        <w:rPr>
          <w:sz w:val="20"/>
          <w:szCs w:val="20"/>
        </w:rPr>
        <w:t xml:space="preserve">rivacy </w:t>
      </w:r>
      <w:r w:rsidR="009828B7">
        <w:rPr>
          <w:sz w:val="20"/>
          <w:szCs w:val="20"/>
        </w:rPr>
        <w:t>N</w:t>
      </w:r>
      <w:r w:rsidRPr="00E5656D">
        <w:rPr>
          <w:sz w:val="20"/>
          <w:szCs w:val="20"/>
        </w:rPr>
        <w:t xml:space="preserve">otice is regularly kept up to date and this version was updated on </w:t>
      </w:r>
      <w:r w:rsidR="009828B7">
        <w:rPr>
          <w:sz w:val="20"/>
          <w:szCs w:val="20"/>
        </w:rPr>
        <w:t>0</w:t>
      </w:r>
      <w:r w:rsidRPr="00E5656D">
        <w:rPr>
          <w:sz w:val="20"/>
          <w:szCs w:val="20"/>
        </w:rPr>
        <w:t>4/</w:t>
      </w:r>
      <w:r w:rsidR="009828B7">
        <w:rPr>
          <w:sz w:val="20"/>
          <w:szCs w:val="20"/>
        </w:rPr>
        <w:t>0</w:t>
      </w:r>
      <w:r w:rsidRPr="00E5656D">
        <w:rPr>
          <w:sz w:val="20"/>
          <w:szCs w:val="20"/>
        </w:rPr>
        <w:t>4/</w:t>
      </w:r>
      <w:r w:rsidR="003B705D">
        <w:rPr>
          <w:sz w:val="20"/>
          <w:szCs w:val="20"/>
        </w:rPr>
        <w:t>25</w:t>
      </w:r>
      <w:r w:rsidRPr="00E5656D">
        <w:rPr>
          <w:sz w:val="20"/>
          <w:szCs w:val="20"/>
        </w:rPr>
        <w:t>.</w:t>
      </w:r>
    </w:p>
    <w:p w14:paraId="616FA0F7" w14:textId="77777777" w:rsidR="00DC6B30" w:rsidRPr="00DC6B30" w:rsidRDefault="00DC6B30" w:rsidP="00B26439">
      <w:pPr>
        <w:spacing w:before="240"/>
        <w:rPr>
          <w:b/>
          <w:sz w:val="20"/>
          <w:szCs w:val="20"/>
        </w:rPr>
      </w:pPr>
    </w:p>
    <w:p w14:paraId="127F0E93" w14:textId="77777777" w:rsidR="00DC6B30" w:rsidRPr="00A84806" w:rsidRDefault="00DC6B30" w:rsidP="00DC6B30">
      <w:pPr>
        <w:rPr>
          <w:b/>
          <w:sz w:val="20"/>
          <w:szCs w:val="20"/>
          <w:u w:val="single"/>
        </w:rPr>
      </w:pPr>
      <w:r>
        <w:rPr>
          <w:b/>
          <w:sz w:val="20"/>
          <w:szCs w:val="20"/>
        </w:rPr>
        <w:t>I agree with the above Privacy Notice</w:t>
      </w:r>
    </w:p>
    <w:p w14:paraId="657C2890" w14:textId="77777777" w:rsidR="009828B7" w:rsidRPr="00082DB3" w:rsidRDefault="009828B7" w:rsidP="009828B7">
      <w:pPr>
        <w:pStyle w:val="NoSpacing"/>
        <w:rPr>
          <w:sz w:val="10"/>
          <w:szCs w:val="10"/>
        </w:rPr>
      </w:pPr>
    </w:p>
    <w:p w14:paraId="672D10C0" w14:textId="1B2384DF" w:rsidR="009828B7" w:rsidRPr="00FD661A" w:rsidRDefault="009828B7" w:rsidP="009828B7">
      <w:pPr>
        <w:rPr>
          <w:rFonts w:cstheme="minorHAnsi"/>
          <w:b/>
          <w:sz w:val="20"/>
          <w:szCs w:val="20"/>
        </w:rPr>
      </w:pPr>
      <w:r w:rsidRPr="00FD661A">
        <w:rPr>
          <w:rFonts w:cstheme="minorHAnsi"/>
          <w:b/>
          <w:sz w:val="20"/>
          <w:szCs w:val="20"/>
        </w:rPr>
        <w:t>Name:</w:t>
      </w:r>
      <w:r w:rsidRPr="00FD661A">
        <w:rPr>
          <w:rFonts w:cstheme="minorHAnsi"/>
          <w:sz w:val="20"/>
          <w:szCs w:val="20"/>
        </w:rPr>
        <w:t xml:space="preserve"> </w:t>
      </w:r>
      <w:sdt>
        <w:sdtPr>
          <w:rPr>
            <w:rFonts w:cstheme="minorHAnsi"/>
            <w:sz w:val="20"/>
            <w:szCs w:val="20"/>
          </w:rPr>
          <w:id w:val="2091569226"/>
          <w:placeholder>
            <w:docPart w:val="C7D769042EDF48139D7D123BB8797804"/>
          </w:placeholder>
          <w:showingPlcHdr/>
        </w:sdtPr>
        <w:sdtContent>
          <w:r w:rsidR="00533FE2" w:rsidRPr="00594D20">
            <w:rPr>
              <w:rStyle w:val="PlaceholderText"/>
            </w:rPr>
            <w:t>Click or tap here to enter text.</w:t>
          </w:r>
        </w:sdtContent>
      </w:sdt>
      <w:r w:rsidR="00EF503A">
        <w:rPr>
          <w:rFonts w:cstheme="minorHAnsi"/>
          <w:sz w:val="20"/>
          <w:szCs w:val="20"/>
        </w:rPr>
        <w:t xml:space="preserve"> </w:t>
      </w:r>
      <w:r w:rsidR="00EF503A">
        <w:rPr>
          <w:rFonts w:cstheme="minorHAnsi"/>
          <w:sz w:val="20"/>
          <w:szCs w:val="20"/>
        </w:rPr>
        <w:tab/>
      </w:r>
      <w:r w:rsidR="00AD3A23">
        <w:rPr>
          <w:rFonts w:cstheme="minorHAnsi"/>
          <w:sz w:val="20"/>
          <w:szCs w:val="20"/>
        </w:rPr>
        <w:tab/>
      </w:r>
      <w:r w:rsidR="00EF503A">
        <w:rPr>
          <w:rFonts w:cstheme="minorHAnsi"/>
          <w:sz w:val="20"/>
          <w:szCs w:val="20"/>
        </w:rPr>
        <w:t>S</w:t>
      </w:r>
      <w:r w:rsidRPr="00FD661A">
        <w:rPr>
          <w:rFonts w:cstheme="minorHAnsi"/>
          <w:b/>
          <w:sz w:val="20"/>
          <w:szCs w:val="20"/>
        </w:rPr>
        <w:t>ignature:</w:t>
      </w:r>
      <w:r w:rsidRPr="00FD661A">
        <w:rPr>
          <w:rFonts w:cstheme="minorHAnsi"/>
          <w:sz w:val="20"/>
          <w:szCs w:val="20"/>
        </w:rPr>
        <w:t xml:space="preserve"> </w:t>
      </w:r>
      <w:sdt>
        <w:sdtPr>
          <w:rPr>
            <w:rFonts w:cstheme="minorHAnsi"/>
            <w:sz w:val="20"/>
            <w:szCs w:val="20"/>
          </w:rPr>
          <w:id w:val="1571619779"/>
          <w:placeholder>
            <w:docPart w:val="4CA8A9E6F4E745DEAB6B50B2BDC88477"/>
          </w:placeholder>
          <w:showingPlcHdr/>
        </w:sdtPr>
        <w:sdtContent>
          <w:r w:rsidR="00EF503A" w:rsidRPr="00594D20">
            <w:rPr>
              <w:rStyle w:val="PlaceholderText"/>
            </w:rPr>
            <w:t>Click or tap here to enter text.</w:t>
          </w:r>
        </w:sdtContent>
      </w:sdt>
    </w:p>
    <w:p w14:paraId="46E879EE" w14:textId="77777777" w:rsidR="009828B7" w:rsidRPr="00082DB3" w:rsidRDefault="009828B7" w:rsidP="009828B7">
      <w:pPr>
        <w:pStyle w:val="NoSpacing"/>
        <w:rPr>
          <w:sz w:val="10"/>
          <w:szCs w:val="10"/>
        </w:rPr>
      </w:pPr>
    </w:p>
    <w:p w14:paraId="5F9A73AE" w14:textId="38F9D105" w:rsidR="009828B7" w:rsidRPr="00FD661A" w:rsidRDefault="009828B7" w:rsidP="009828B7">
      <w:pPr>
        <w:rPr>
          <w:rFonts w:cstheme="minorHAnsi"/>
          <w:b/>
          <w:sz w:val="20"/>
          <w:szCs w:val="20"/>
        </w:rPr>
      </w:pPr>
      <w:r w:rsidRPr="00FD661A">
        <w:rPr>
          <w:rFonts w:cstheme="minorHAnsi"/>
          <w:b/>
          <w:sz w:val="20"/>
          <w:szCs w:val="20"/>
        </w:rPr>
        <w:t>Date:</w:t>
      </w:r>
      <w:r w:rsidRPr="00FD661A">
        <w:rPr>
          <w:rFonts w:cstheme="minorHAnsi"/>
          <w:sz w:val="20"/>
          <w:szCs w:val="20"/>
        </w:rPr>
        <w:t xml:space="preserve"> </w:t>
      </w:r>
      <w:sdt>
        <w:sdtPr>
          <w:rPr>
            <w:rFonts w:cstheme="minorHAnsi"/>
            <w:sz w:val="20"/>
            <w:szCs w:val="20"/>
          </w:rPr>
          <w:id w:val="409742236"/>
          <w:placeholder>
            <w:docPart w:val="CB40CDD328B14CA9A83579D4261815E6"/>
          </w:placeholder>
          <w:showingPlcHdr/>
          <w:date>
            <w:dateFormat w:val="dd/MM/yyyy"/>
            <w:lid w:val="en-GB"/>
            <w:storeMappedDataAs w:val="dateTime"/>
            <w:calendar w:val="gregorian"/>
          </w:date>
        </w:sdtPr>
        <w:sdtContent>
          <w:r w:rsidR="00484E83" w:rsidRPr="00594D20">
            <w:rPr>
              <w:rStyle w:val="PlaceholderText"/>
            </w:rPr>
            <w:t>Click or tap to enter a date.</w:t>
          </w:r>
        </w:sdtContent>
      </w:sdt>
    </w:p>
    <w:p w14:paraId="7C41BE21" w14:textId="77777777" w:rsidR="00CB13B7" w:rsidRPr="00E5656D" w:rsidRDefault="00CB13B7" w:rsidP="009828B7">
      <w:pPr>
        <w:rPr>
          <w:sz w:val="20"/>
          <w:szCs w:val="20"/>
        </w:rPr>
      </w:pPr>
    </w:p>
    <w:sectPr w:rsidR="00CB13B7" w:rsidRPr="00E5656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E59D2" w14:textId="77777777" w:rsidR="001B29EC" w:rsidRDefault="001B29EC" w:rsidP="00E50EB1">
      <w:pPr>
        <w:spacing w:after="0" w:line="240" w:lineRule="auto"/>
      </w:pPr>
      <w:r>
        <w:separator/>
      </w:r>
    </w:p>
  </w:endnote>
  <w:endnote w:type="continuationSeparator" w:id="0">
    <w:p w14:paraId="6182138E" w14:textId="77777777" w:rsidR="001B29EC" w:rsidRDefault="001B29EC" w:rsidP="00E50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F36DF" w14:textId="77777777" w:rsidR="001B29EC" w:rsidRDefault="001B29EC" w:rsidP="00E50EB1">
      <w:pPr>
        <w:spacing w:after="0" w:line="240" w:lineRule="auto"/>
      </w:pPr>
      <w:r>
        <w:separator/>
      </w:r>
    </w:p>
  </w:footnote>
  <w:footnote w:type="continuationSeparator" w:id="0">
    <w:p w14:paraId="11E3250B" w14:textId="77777777" w:rsidR="001B29EC" w:rsidRDefault="001B29EC" w:rsidP="00E50E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C7EC4" w14:textId="77777777" w:rsidR="00292353" w:rsidRPr="00292353" w:rsidRDefault="00292353" w:rsidP="00866768">
    <w:pPr>
      <w:pStyle w:val="Header"/>
      <w:rPr>
        <w:noProof/>
        <w:lang w:eastAsia="en-GB"/>
      </w:rPr>
    </w:pPr>
    <w:r w:rsidRPr="00292353">
      <w:rPr>
        <w:noProof/>
        <w:lang w:eastAsia="en-GB"/>
      </w:rPr>
      <w:drawing>
        <wp:anchor distT="0" distB="0" distL="114300" distR="114300" simplePos="0" relativeHeight="251657728" behindDoc="0" locked="0" layoutInCell="1" allowOverlap="1" wp14:anchorId="5AA81BAA" wp14:editId="289EA3C9">
          <wp:simplePos x="0" y="0"/>
          <wp:positionH relativeFrom="margin">
            <wp:posOffset>5578736</wp:posOffset>
          </wp:positionH>
          <wp:positionV relativeFrom="margin">
            <wp:posOffset>-713740</wp:posOffset>
          </wp:positionV>
          <wp:extent cx="596377" cy="657860"/>
          <wp:effectExtent l="0" t="0" r="0" b="8890"/>
          <wp:wrapNone/>
          <wp:docPr id="17520606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060651" name="Picture 4"/>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596377" cy="657860"/>
                  </a:xfrm>
                  <a:prstGeom prst="rect">
                    <a:avLst/>
                  </a:prstGeom>
                  <a:noFill/>
                </pic:spPr>
              </pic:pic>
            </a:graphicData>
          </a:graphic>
          <wp14:sizeRelH relativeFrom="page">
            <wp14:pctWidth>0</wp14:pctWidth>
          </wp14:sizeRelH>
          <wp14:sizeRelV relativeFrom="page">
            <wp14:pctHeight>0</wp14:pctHeight>
          </wp14:sizeRelV>
        </wp:anchor>
      </w:drawing>
    </w:r>
    <w:r w:rsidRPr="00292353">
      <w:rPr>
        <w:noProof/>
        <w:lang w:eastAsia="en-GB"/>
      </w:rPr>
      <w:drawing>
        <wp:anchor distT="0" distB="0" distL="114300" distR="114300" simplePos="0" relativeHeight="251656704" behindDoc="1" locked="0" layoutInCell="1" allowOverlap="1" wp14:anchorId="184DEDBF" wp14:editId="6313CCF1">
          <wp:simplePos x="0" y="0"/>
          <wp:positionH relativeFrom="column">
            <wp:posOffset>3102610</wp:posOffset>
          </wp:positionH>
          <wp:positionV relativeFrom="page">
            <wp:posOffset>41275</wp:posOffset>
          </wp:positionV>
          <wp:extent cx="2973070" cy="1111250"/>
          <wp:effectExtent l="0" t="0" r="0" b="0"/>
          <wp:wrapNone/>
          <wp:docPr id="1"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a black square&#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2973070" cy="1111250"/>
                  </a:xfrm>
                  <a:prstGeom prst="rect">
                    <a:avLst/>
                  </a:prstGeom>
                </pic:spPr>
              </pic:pic>
            </a:graphicData>
          </a:graphic>
          <wp14:sizeRelH relativeFrom="page">
            <wp14:pctWidth>0</wp14:pctWidth>
          </wp14:sizeRelH>
          <wp14:sizeRelV relativeFrom="page">
            <wp14:pctHeight>0</wp14:pctHeight>
          </wp14:sizeRelV>
        </wp:anchor>
      </w:drawing>
    </w:r>
    <w:r w:rsidRPr="00292353">
      <w:rPr>
        <w:noProof/>
        <w:lang w:eastAsia="en-GB"/>
      </w:rPr>
      <mc:AlternateContent>
        <mc:Choice Requires="wps">
          <w:drawing>
            <wp:anchor distT="45720" distB="45720" distL="114300" distR="114300" simplePos="0" relativeHeight="251659776" behindDoc="0" locked="0" layoutInCell="1" allowOverlap="1" wp14:anchorId="0DFD3282" wp14:editId="45876657">
              <wp:simplePos x="0" y="0"/>
              <wp:positionH relativeFrom="column">
                <wp:posOffset>-590550</wp:posOffset>
              </wp:positionH>
              <wp:positionV relativeFrom="paragraph">
                <wp:posOffset>64770</wp:posOffset>
              </wp:positionV>
              <wp:extent cx="2419350" cy="33401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334010"/>
                      </a:xfrm>
                      <a:prstGeom prst="rect">
                        <a:avLst/>
                      </a:prstGeom>
                      <a:noFill/>
                      <a:ln w="9525">
                        <a:noFill/>
                        <a:miter lim="800000"/>
                        <a:headEnd/>
                        <a:tailEnd/>
                      </a:ln>
                    </wps:spPr>
                    <wps:txbx>
                      <w:txbxContent>
                        <w:p w14:paraId="10AB41CA" w14:textId="3E53AD0C" w:rsidR="00292353" w:rsidRPr="00550BB6" w:rsidRDefault="00D00856" w:rsidP="00292353">
                          <w:pPr>
                            <w:rPr>
                              <w:sz w:val="32"/>
                              <w:szCs w:val="32"/>
                            </w:rPr>
                          </w:pPr>
                          <w:r>
                            <w:rPr>
                              <w:b/>
                              <w:bCs/>
                              <w:sz w:val="32"/>
                              <w:szCs w:val="32"/>
                            </w:rPr>
                            <w:t>First Class Nursery</w:t>
                          </w:r>
                          <w:r w:rsidR="00292353" w:rsidRPr="00550BB6">
                            <w:rPr>
                              <w:sz w:val="32"/>
                              <w:szCs w:val="32"/>
                            </w:rPr>
                            <w:t xml:space="preserve"> Limited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FD3282" id="_x0000_t202" coordsize="21600,21600" o:spt="202" path="m,l,21600r21600,l21600,xe">
              <v:stroke joinstyle="miter"/>
              <v:path gradientshapeok="t" o:connecttype="rect"/>
            </v:shapetype>
            <v:shape id="Text Box 2" o:spid="_x0000_s1026" type="#_x0000_t202" style="position:absolute;margin-left:-46.5pt;margin-top:5.1pt;width:190.5pt;height:26.3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" filled="f" stroked="f">
              <v:textbox>
                <w:txbxContent>
                  <w:p w14:paraId="10AB41CA" w14:textId="3E53AD0C" w:rsidR="00292353" w:rsidRPr="00550BB6" w:rsidRDefault="00D00856" w:rsidP="00292353">
                    <w:pPr>
                      <w:rPr>
                        <w:sz w:val="32"/>
                        <w:szCs w:val="32"/>
                      </w:rPr>
                    </w:pPr>
                    <w:r>
                      <w:rPr>
                        <w:b/>
                        <w:bCs/>
                        <w:sz w:val="32"/>
                        <w:szCs w:val="32"/>
                      </w:rPr>
                      <w:t>First Class Nursery</w:t>
                    </w:r>
                    <w:r w:rsidR="00292353" w:rsidRPr="00550BB6">
                      <w:rPr>
                        <w:sz w:val="32"/>
                        <w:szCs w:val="32"/>
                      </w:rPr>
                      <w:t xml:space="preserve"> Limited</w:t>
                    </w:r>
                  </w:p>
                </w:txbxContent>
              </v:textbox>
            </v:shape>
          </w:pict>
        </mc:Fallback>
      </mc:AlternateContent>
    </w:r>
    <w:r w:rsidRPr="00292353">
      <w:rPr>
        <w:noProof/>
        <w:lang w:eastAsia="en-GB"/>
      </w:rPr>
      <w:drawing>
        <wp:anchor distT="0" distB="0" distL="114300" distR="114300" simplePos="0" relativeHeight="251658752" behindDoc="0" locked="0" layoutInCell="1" allowOverlap="1" wp14:anchorId="766DF706" wp14:editId="73AA9A69">
          <wp:simplePos x="0" y="0"/>
          <wp:positionH relativeFrom="column">
            <wp:posOffset>-523875</wp:posOffset>
          </wp:positionH>
          <wp:positionV relativeFrom="paragraph">
            <wp:posOffset>-106680</wp:posOffset>
          </wp:positionV>
          <wp:extent cx="2343150" cy="224493"/>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BLACK COUNTRY RGB GREY.png"/>
                  <pic:cNvPicPr/>
                </pic:nvPicPr>
                <pic:blipFill>
                  <a:blip r:embed="rId3">
                    <a:extLst>
                      <a:ext uri="{28A0092B-C50C-407E-A947-70E740481C1C}">
                        <a14:useLocalDpi xmlns:a14="http://schemas.microsoft.com/office/drawing/2010/main" val="0"/>
                      </a:ext>
                    </a:extLst>
                  </a:blip>
                  <a:stretch>
                    <a:fillRect/>
                  </a:stretch>
                </pic:blipFill>
                <pic:spPr>
                  <a:xfrm>
                    <a:off x="0" y="0"/>
                    <a:ext cx="2343150" cy="224493"/>
                  </a:xfrm>
                  <a:prstGeom prst="rect">
                    <a:avLst/>
                  </a:prstGeom>
                </pic:spPr>
              </pic:pic>
            </a:graphicData>
          </a:graphic>
        </wp:anchor>
      </w:drawing>
    </w:r>
  </w:p>
  <w:p w14:paraId="51AE4971" w14:textId="77777777" w:rsidR="00BC332E" w:rsidRDefault="00BC332E">
    <w:pPr>
      <w:pStyle w:val="Header"/>
    </w:pPr>
  </w:p>
  <w:p w14:paraId="264449EC" w14:textId="77777777" w:rsidR="00BC332E" w:rsidRDefault="00BC33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23A8C"/>
    <w:multiLevelType w:val="hybridMultilevel"/>
    <w:tmpl w:val="9D9E5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792E6F"/>
    <w:multiLevelType w:val="hybridMultilevel"/>
    <w:tmpl w:val="2AA20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D71603"/>
    <w:multiLevelType w:val="multilevel"/>
    <w:tmpl w:val="C540B28E"/>
    <w:lvl w:ilvl="0">
      <w:start w:val="1"/>
      <w:numFmt w:val="decimal"/>
      <w:pStyle w:val="MainHeadBold"/>
      <w:lvlText w:val="%1        "/>
      <w:lvlJc w:val="left"/>
      <w:pPr>
        <w:tabs>
          <w:tab w:val="num" w:pos="1080"/>
        </w:tabs>
        <w:ind w:left="0" w:firstLine="0"/>
      </w:pPr>
    </w:lvl>
    <w:lvl w:ilvl="1">
      <w:start w:val="1"/>
      <w:numFmt w:val="decimal"/>
      <w:pStyle w:val="SubHeadBold"/>
      <w:lvlText w:val="%1.%2     "/>
      <w:lvlJc w:val="left"/>
      <w:pPr>
        <w:tabs>
          <w:tab w:val="num" w:pos="1080"/>
        </w:tabs>
        <w:ind w:left="0" w:firstLine="0"/>
      </w:pPr>
      <w:rPr>
        <w:rFonts w:asciiTheme="minorHAnsi" w:hAnsiTheme="minorHAnsi" w:cstheme="minorHAnsi" w:hint="default"/>
        <w:color w:val="auto"/>
      </w:rPr>
    </w:lvl>
    <w:lvl w:ilvl="2">
      <w:start w:val="1"/>
      <w:numFmt w:val="decimal"/>
      <w:pStyle w:val="TextL3"/>
      <w:lvlText w:val="%1.%2.%3  "/>
      <w:lvlJc w:val="left"/>
      <w:pPr>
        <w:tabs>
          <w:tab w:val="num" w:pos="1080"/>
        </w:tabs>
        <w:ind w:left="0" w:firstLine="0"/>
      </w:pPr>
    </w:lvl>
    <w:lvl w:ilvl="3">
      <w:start w:val="1"/>
      <w:numFmt w:val="lowerLetter"/>
      <w:pStyle w:val="TextL4a"/>
      <w:lvlText w:val="%4)"/>
      <w:lvlJc w:val="left"/>
      <w:pPr>
        <w:tabs>
          <w:tab w:val="num" w:pos="1211"/>
        </w:tabs>
        <w:ind w:left="851" w:firstLine="0"/>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5C4D4403"/>
    <w:multiLevelType w:val="hybridMultilevel"/>
    <w:tmpl w:val="DFCAF2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0BF3023"/>
    <w:multiLevelType w:val="hybridMultilevel"/>
    <w:tmpl w:val="DBD8A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721E13"/>
    <w:multiLevelType w:val="hybridMultilevel"/>
    <w:tmpl w:val="D2F8346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8967438">
    <w:abstractNumId w:val="2"/>
  </w:num>
  <w:num w:numId="2" w16cid:durableId="445193695">
    <w:abstractNumId w:val="2"/>
  </w:num>
  <w:num w:numId="3" w16cid:durableId="619072012">
    <w:abstractNumId w:val="2"/>
  </w:num>
  <w:num w:numId="4" w16cid:durableId="2761815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73912230">
    <w:abstractNumId w:val="0"/>
  </w:num>
  <w:num w:numId="6" w16cid:durableId="137847978">
    <w:abstractNumId w:val="4"/>
  </w:num>
  <w:num w:numId="7" w16cid:durableId="965820697">
    <w:abstractNumId w:val="1"/>
  </w:num>
  <w:num w:numId="8" w16cid:durableId="1184172023">
    <w:abstractNumId w:val="5"/>
  </w:num>
  <w:num w:numId="9" w16cid:durableId="14591822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67E0"/>
    <w:rsid w:val="000005E7"/>
    <w:rsid w:val="000039FB"/>
    <w:rsid w:val="00004CBA"/>
    <w:rsid w:val="00007347"/>
    <w:rsid w:val="0002280D"/>
    <w:rsid w:val="00022FA1"/>
    <w:rsid w:val="000230DC"/>
    <w:rsid w:val="000333FA"/>
    <w:rsid w:val="00033B25"/>
    <w:rsid w:val="00033D3F"/>
    <w:rsid w:val="00034D67"/>
    <w:rsid w:val="0003524A"/>
    <w:rsid w:val="00037C6E"/>
    <w:rsid w:val="000419A8"/>
    <w:rsid w:val="00042DB3"/>
    <w:rsid w:val="00046D57"/>
    <w:rsid w:val="00047EED"/>
    <w:rsid w:val="000630D6"/>
    <w:rsid w:val="00074211"/>
    <w:rsid w:val="00076DDD"/>
    <w:rsid w:val="00077D88"/>
    <w:rsid w:val="00080AF2"/>
    <w:rsid w:val="00082DB3"/>
    <w:rsid w:val="00093F91"/>
    <w:rsid w:val="000A072B"/>
    <w:rsid w:val="000A3729"/>
    <w:rsid w:val="000A59AE"/>
    <w:rsid w:val="000A6208"/>
    <w:rsid w:val="000B61A7"/>
    <w:rsid w:val="000B6B6E"/>
    <w:rsid w:val="000C2C32"/>
    <w:rsid w:val="000C6695"/>
    <w:rsid w:val="000D66BC"/>
    <w:rsid w:val="000E12D5"/>
    <w:rsid w:val="000E3457"/>
    <w:rsid w:val="000E407A"/>
    <w:rsid w:val="000F1073"/>
    <w:rsid w:val="000F1518"/>
    <w:rsid w:val="000F21FA"/>
    <w:rsid w:val="001129CB"/>
    <w:rsid w:val="00120380"/>
    <w:rsid w:val="0012704E"/>
    <w:rsid w:val="001315E1"/>
    <w:rsid w:val="00132E55"/>
    <w:rsid w:val="001338D2"/>
    <w:rsid w:val="00136DEC"/>
    <w:rsid w:val="001479D1"/>
    <w:rsid w:val="001537E0"/>
    <w:rsid w:val="0015781D"/>
    <w:rsid w:val="00157EF1"/>
    <w:rsid w:val="001602B9"/>
    <w:rsid w:val="00160C80"/>
    <w:rsid w:val="001613A4"/>
    <w:rsid w:val="00171759"/>
    <w:rsid w:val="001725CC"/>
    <w:rsid w:val="00172C99"/>
    <w:rsid w:val="00176382"/>
    <w:rsid w:val="00184BA3"/>
    <w:rsid w:val="00192162"/>
    <w:rsid w:val="001940B9"/>
    <w:rsid w:val="001A0E0C"/>
    <w:rsid w:val="001A57F4"/>
    <w:rsid w:val="001A5EC8"/>
    <w:rsid w:val="001B0656"/>
    <w:rsid w:val="001B29EC"/>
    <w:rsid w:val="001B3846"/>
    <w:rsid w:val="001B3BEB"/>
    <w:rsid w:val="001D3D34"/>
    <w:rsid w:val="001D48E6"/>
    <w:rsid w:val="001D5AB0"/>
    <w:rsid w:val="0020224A"/>
    <w:rsid w:val="00205E6D"/>
    <w:rsid w:val="00206197"/>
    <w:rsid w:val="0020694E"/>
    <w:rsid w:val="002077AB"/>
    <w:rsid w:val="00213D1A"/>
    <w:rsid w:val="0022280B"/>
    <w:rsid w:val="0022604C"/>
    <w:rsid w:val="00237E2C"/>
    <w:rsid w:val="00245A94"/>
    <w:rsid w:val="0025519A"/>
    <w:rsid w:val="00260B85"/>
    <w:rsid w:val="00265F1E"/>
    <w:rsid w:val="0026620C"/>
    <w:rsid w:val="0027107E"/>
    <w:rsid w:val="00281763"/>
    <w:rsid w:val="00287AE5"/>
    <w:rsid w:val="0029042A"/>
    <w:rsid w:val="00290C75"/>
    <w:rsid w:val="00292353"/>
    <w:rsid w:val="002942C0"/>
    <w:rsid w:val="0029460B"/>
    <w:rsid w:val="00297564"/>
    <w:rsid w:val="002A11C2"/>
    <w:rsid w:val="002A1414"/>
    <w:rsid w:val="002A52A2"/>
    <w:rsid w:val="002A7804"/>
    <w:rsid w:val="002B00BF"/>
    <w:rsid w:val="002B142E"/>
    <w:rsid w:val="002B7832"/>
    <w:rsid w:val="002C0675"/>
    <w:rsid w:val="002C6C59"/>
    <w:rsid w:val="002D0E6B"/>
    <w:rsid w:val="002D4DE2"/>
    <w:rsid w:val="002D7101"/>
    <w:rsid w:val="002E2630"/>
    <w:rsid w:val="002E3A00"/>
    <w:rsid w:val="002F05FA"/>
    <w:rsid w:val="002F310A"/>
    <w:rsid w:val="003072E4"/>
    <w:rsid w:val="0031087C"/>
    <w:rsid w:val="00314C87"/>
    <w:rsid w:val="0031771D"/>
    <w:rsid w:val="00320EAE"/>
    <w:rsid w:val="00322485"/>
    <w:rsid w:val="00324737"/>
    <w:rsid w:val="003255D7"/>
    <w:rsid w:val="00325921"/>
    <w:rsid w:val="00331251"/>
    <w:rsid w:val="00332D78"/>
    <w:rsid w:val="00334B35"/>
    <w:rsid w:val="00335C0D"/>
    <w:rsid w:val="00337B9C"/>
    <w:rsid w:val="003411E8"/>
    <w:rsid w:val="0034387B"/>
    <w:rsid w:val="00343DF0"/>
    <w:rsid w:val="0035416C"/>
    <w:rsid w:val="003573EE"/>
    <w:rsid w:val="00357CB3"/>
    <w:rsid w:val="00360185"/>
    <w:rsid w:val="00370FA8"/>
    <w:rsid w:val="00371378"/>
    <w:rsid w:val="003713DE"/>
    <w:rsid w:val="00375C5F"/>
    <w:rsid w:val="00382853"/>
    <w:rsid w:val="00390212"/>
    <w:rsid w:val="003902B3"/>
    <w:rsid w:val="003909B3"/>
    <w:rsid w:val="00391ED0"/>
    <w:rsid w:val="00397264"/>
    <w:rsid w:val="003A0657"/>
    <w:rsid w:val="003B21A0"/>
    <w:rsid w:val="003B705D"/>
    <w:rsid w:val="003C0446"/>
    <w:rsid w:val="003C1399"/>
    <w:rsid w:val="003C3A5A"/>
    <w:rsid w:val="003E0FDA"/>
    <w:rsid w:val="003F16FA"/>
    <w:rsid w:val="003F330D"/>
    <w:rsid w:val="003F54D2"/>
    <w:rsid w:val="0040089B"/>
    <w:rsid w:val="00401B93"/>
    <w:rsid w:val="00404753"/>
    <w:rsid w:val="00410DEB"/>
    <w:rsid w:val="00411D70"/>
    <w:rsid w:val="004129E9"/>
    <w:rsid w:val="00415592"/>
    <w:rsid w:val="00416595"/>
    <w:rsid w:val="004232B3"/>
    <w:rsid w:val="00440A8B"/>
    <w:rsid w:val="004468BB"/>
    <w:rsid w:val="00450E14"/>
    <w:rsid w:val="0045347E"/>
    <w:rsid w:val="00453C4B"/>
    <w:rsid w:val="004564A1"/>
    <w:rsid w:val="0046767B"/>
    <w:rsid w:val="00480B9E"/>
    <w:rsid w:val="004815B9"/>
    <w:rsid w:val="00484E83"/>
    <w:rsid w:val="00485C63"/>
    <w:rsid w:val="00495FE8"/>
    <w:rsid w:val="004976AC"/>
    <w:rsid w:val="004A126E"/>
    <w:rsid w:val="004A38F2"/>
    <w:rsid w:val="004A5B64"/>
    <w:rsid w:val="004B1D52"/>
    <w:rsid w:val="004C472C"/>
    <w:rsid w:val="004C661F"/>
    <w:rsid w:val="004C7918"/>
    <w:rsid w:val="004D5224"/>
    <w:rsid w:val="004D6DE6"/>
    <w:rsid w:val="004E1F1F"/>
    <w:rsid w:val="004E3B49"/>
    <w:rsid w:val="004E4702"/>
    <w:rsid w:val="004E4C7E"/>
    <w:rsid w:val="004E5AF0"/>
    <w:rsid w:val="004F7182"/>
    <w:rsid w:val="0050070B"/>
    <w:rsid w:val="005041D0"/>
    <w:rsid w:val="005059B6"/>
    <w:rsid w:val="0050684D"/>
    <w:rsid w:val="00513E80"/>
    <w:rsid w:val="0051409F"/>
    <w:rsid w:val="005214B4"/>
    <w:rsid w:val="00531605"/>
    <w:rsid w:val="00533FE2"/>
    <w:rsid w:val="00543355"/>
    <w:rsid w:val="00544C13"/>
    <w:rsid w:val="00545F1C"/>
    <w:rsid w:val="00546C6C"/>
    <w:rsid w:val="005503B6"/>
    <w:rsid w:val="0055428A"/>
    <w:rsid w:val="00560D28"/>
    <w:rsid w:val="00561560"/>
    <w:rsid w:val="00561923"/>
    <w:rsid w:val="00565BAF"/>
    <w:rsid w:val="00566824"/>
    <w:rsid w:val="00567BFE"/>
    <w:rsid w:val="005727E9"/>
    <w:rsid w:val="005825AC"/>
    <w:rsid w:val="00586754"/>
    <w:rsid w:val="005871BD"/>
    <w:rsid w:val="00587D20"/>
    <w:rsid w:val="00591D8B"/>
    <w:rsid w:val="005A36C6"/>
    <w:rsid w:val="005A432D"/>
    <w:rsid w:val="005C2791"/>
    <w:rsid w:val="005D0D40"/>
    <w:rsid w:val="005D2F28"/>
    <w:rsid w:val="005D4397"/>
    <w:rsid w:val="005E0949"/>
    <w:rsid w:val="005E589E"/>
    <w:rsid w:val="005E6B19"/>
    <w:rsid w:val="005F2AE1"/>
    <w:rsid w:val="006005D1"/>
    <w:rsid w:val="006056F9"/>
    <w:rsid w:val="00606D7A"/>
    <w:rsid w:val="00611245"/>
    <w:rsid w:val="00611A44"/>
    <w:rsid w:val="00613182"/>
    <w:rsid w:val="00613DB9"/>
    <w:rsid w:val="00613F2C"/>
    <w:rsid w:val="00617868"/>
    <w:rsid w:val="00620C03"/>
    <w:rsid w:val="006216B8"/>
    <w:rsid w:val="00621724"/>
    <w:rsid w:val="00636FDC"/>
    <w:rsid w:val="0064207F"/>
    <w:rsid w:val="006439EF"/>
    <w:rsid w:val="0064547F"/>
    <w:rsid w:val="00645DDF"/>
    <w:rsid w:val="00646302"/>
    <w:rsid w:val="0065021F"/>
    <w:rsid w:val="00656FF3"/>
    <w:rsid w:val="006642BF"/>
    <w:rsid w:val="00664BC3"/>
    <w:rsid w:val="0068223A"/>
    <w:rsid w:val="006968CB"/>
    <w:rsid w:val="00696FEB"/>
    <w:rsid w:val="00697852"/>
    <w:rsid w:val="006C39C9"/>
    <w:rsid w:val="006C3B88"/>
    <w:rsid w:val="006C6A6E"/>
    <w:rsid w:val="006E1846"/>
    <w:rsid w:val="006E4E87"/>
    <w:rsid w:val="006E52A1"/>
    <w:rsid w:val="0070675F"/>
    <w:rsid w:val="0070713B"/>
    <w:rsid w:val="00707F1E"/>
    <w:rsid w:val="00714CBC"/>
    <w:rsid w:val="0071663A"/>
    <w:rsid w:val="00725496"/>
    <w:rsid w:val="00725ADF"/>
    <w:rsid w:val="0072654E"/>
    <w:rsid w:val="007324C9"/>
    <w:rsid w:val="0073574E"/>
    <w:rsid w:val="00736665"/>
    <w:rsid w:val="00750DFF"/>
    <w:rsid w:val="00752063"/>
    <w:rsid w:val="00753F78"/>
    <w:rsid w:val="00754AB8"/>
    <w:rsid w:val="007559B6"/>
    <w:rsid w:val="007629A2"/>
    <w:rsid w:val="00771CAE"/>
    <w:rsid w:val="007758DC"/>
    <w:rsid w:val="00776BD3"/>
    <w:rsid w:val="00777927"/>
    <w:rsid w:val="00780438"/>
    <w:rsid w:val="0078102B"/>
    <w:rsid w:val="00781E31"/>
    <w:rsid w:val="00790127"/>
    <w:rsid w:val="00794AD4"/>
    <w:rsid w:val="00795CFD"/>
    <w:rsid w:val="00795FDE"/>
    <w:rsid w:val="007971D7"/>
    <w:rsid w:val="007A1240"/>
    <w:rsid w:val="007A3499"/>
    <w:rsid w:val="007B39BC"/>
    <w:rsid w:val="007B3BEA"/>
    <w:rsid w:val="007B4A5F"/>
    <w:rsid w:val="007C0D1D"/>
    <w:rsid w:val="007C4596"/>
    <w:rsid w:val="007C4C6F"/>
    <w:rsid w:val="007D45CC"/>
    <w:rsid w:val="007E3976"/>
    <w:rsid w:val="007E4F0E"/>
    <w:rsid w:val="007E5B36"/>
    <w:rsid w:val="007E7A8A"/>
    <w:rsid w:val="00804427"/>
    <w:rsid w:val="008074A9"/>
    <w:rsid w:val="008164C6"/>
    <w:rsid w:val="00827182"/>
    <w:rsid w:val="00827804"/>
    <w:rsid w:val="008318F2"/>
    <w:rsid w:val="00833335"/>
    <w:rsid w:val="00845A4D"/>
    <w:rsid w:val="00860AEF"/>
    <w:rsid w:val="00863642"/>
    <w:rsid w:val="00866768"/>
    <w:rsid w:val="00867C16"/>
    <w:rsid w:val="00870A70"/>
    <w:rsid w:val="008726E5"/>
    <w:rsid w:val="008754F1"/>
    <w:rsid w:val="0088640A"/>
    <w:rsid w:val="0089255A"/>
    <w:rsid w:val="0089300E"/>
    <w:rsid w:val="00893C78"/>
    <w:rsid w:val="00894DD8"/>
    <w:rsid w:val="008967E0"/>
    <w:rsid w:val="00897C1B"/>
    <w:rsid w:val="008B599A"/>
    <w:rsid w:val="008B6A22"/>
    <w:rsid w:val="008C1047"/>
    <w:rsid w:val="008C1A6B"/>
    <w:rsid w:val="008D0FE4"/>
    <w:rsid w:val="008D2E24"/>
    <w:rsid w:val="008D6225"/>
    <w:rsid w:val="008E1ADD"/>
    <w:rsid w:val="008E266F"/>
    <w:rsid w:val="008E7CA5"/>
    <w:rsid w:val="008F1ADC"/>
    <w:rsid w:val="008F36AA"/>
    <w:rsid w:val="008F626B"/>
    <w:rsid w:val="008F6436"/>
    <w:rsid w:val="00903FB9"/>
    <w:rsid w:val="00904148"/>
    <w:rsid w:val="00907665"/>
    <w:rsid w:val="00910496"/>
    <w:rsid w:val="00912292"/>
    <w:rsid w:val="00916839"/>
    <w:rsid w:val="009204E7"/>
    <w:rsid w:val="009313E1"/>
    <w:rsid w:val="00951149"/>
    <w:rsid w:val="009566B5"/>
    <w:rsid w:val="009573B5"/>
    <w:rsid w:val="00962F27"/>
    <w:rsid w:val="00963D43"/>
    <w:rsid w:val="009735F5"/>
    <w:rsid w:val="00981060"/>
    <w:rsid w:val="009828B7"/>
    <w:rsid w:val="00984C31"/>
    <w:rsid w:val="00985425"/>
    <w:rsid w:val="00986422"/>
    <w:rsid w:val="009958EB"/>
    <w:rsid w:val="009A4CD6"/>
    <w:rsid w:val="009C0428"/>
    <w:rsid w:val="009C12D0"/>
    <w:rsid w:val="009C4374"/>
    <w:rsid w:val="009C6E3A"/>
    <w:rsid w:val="009D7AD4"/>
    <w:rsid w:val="009F287E"/>
    <w:rsid w:val="009F6533"/>
    <w:rsid w:val="009F69C9"/>
    <w:rsid w:val="00A013A9"/>
    <w:rsid w:val="00A14107"/>
    <w:rsid w:val="00A15228"/>
    <w:rsid w:val="00A15E67"/>
    <w:rsid w:val="00A25D4F"/>
    <w:rsid w:val="00A267F5"/>
    <w:rsid w:val="00A34475"/>
    <w:rsid w:val="00A4006D"/>
    <w:rsid w:val="00A41444"/>
    <w:rsid w:val="00A44EB0"/>
    <w:rsid w:val="00A52AB4"/>
    <w:rsid w:val="00A640E6"/>
    <w:rsid w:val="00A64B1D"/>
    <w:rsid w:val="00A6510B"/>
    <w:rsid w:val="00A67447"/>
    <w:rsid w:val="00A70BBE"/>
    <w:rsid w:val="00A844FB"/>
    <w:rsid w:val="00A84806"/>
    <w:rsid w:val="00A94F6A"/>
    <w:rsid w:val="00A9653B"/>
    <w:rsid w:val="00AA133D"/>
    <w:rsid w:val="00AB5114"/>
    <w:rsid w:val="00AC4B31"/>
    <w:rsid w:val="00AC5DC5"/>
    <w:rsid w:val="00AC6ACF"/>
    <w:rsid w:val="00AD0829"/>
    <w:rsid w:val="00AD3A23"/>
    <w:rsid w:val="00AD7080"/>
    <w:rsid w:val="00AE55AE"/>
    <w:rsid w:val="00AE6BC5"/>
    <w:rsid w:val="00AF0E4E"/>
    <w:rsid w:val="00B10DDF"/>
    <w:rsid w:val="00B1520C"/>
    <w:rsid w:val="00B16D03"/>
    <w:rsid w:val="00B220F0"/>
    <w:rsid w:val="00B2464D"/>
    <w:rsid w:val="00B247FE"/>
    <w:rsid w:val="00B26439"/>
    <w:rsid w:val="00B35B5C"/>
    <w:rsid w:val="00B4257F"/>
    <w:rsid w:val="00B54E23"/>
    <w:rsid w:val="00B62E5A"/>
    <w:rsid w:val="00B665C0"/>
    <w:rsid w:val="00B72036"/>
    <w:rsid w:val="00B76A6B"/>
    <w:rsid w:val="00B91F9A"/>
    <w:rsid w:val="00B93839"/>
    <w:rsid w:val="00B97FD9"/>
    <w:rsid w:val="00BB0590"/>
    <w:rsid w:val="00BB7524"/>
    <w:rsid w:val="00BC03BC"/>
    <w:rsid w:val="00BC07F3"/>
    <w:rsid w:val="00BC12DE"/>
    <w:rsid w:val="00BC2C5B"/>
    <w:rsid w:val="00BC332E"/>
    <w:rsid w:val="00BC4496"/>
    <w:rsid w:val="00BD0BB6"/>
    <w:rsid w:val="00BD63A6"/>
    <w:rsid w:val="00BE00E9"/>
    <w:rsid w:val="00BE100A"/>
    <w:rsid w:val="00BE1698"/>
    <w:rsid w:val="00BF33B3"/>
    <w:rsid w:val="00BF362F"/>
    <w:rsid w:val="00BF420D"/>
    <w:rsid w:val="00BF4DC1"/>
    <w:rsid w:val="00BF536F"/>
    <w:rsid w:val="00BF5848"/>
    <w:rsid w:val="00C015DA"/>
    <w:rsid w:val="00C07A12"/>
    <w:rsid w:val="00C1246A"/>
    <w:rsid w:val="00C12ECE"/>
    <w:rsid w:val="00C2212D"/>
    <w:rsid w:val="00C37BE1"/>
    <w:rsid w:val="00C5048F"/>
    <w:rsid w:val="00C52984"/>
    <w:rsid w:val="00C52AEC"/>
    <w:rsid w:val="00C535E3"/>
    <w:rsid w:val="00C57EE6"/>
    <w:rsid w:val="00C614D9"/>
    <w:rsid w:val="00C635D7"/>
    <w:rsid w:val="00C65F1D"/>
    <w:rsid w:val="00C73CE9"/>
    <w:rsid w:val="00C74848"/>
    <w:rsid w:val="00C9238E"/>
    <w:rsid w:val="00C97417"/>
    <w:rsid w:val="00CA3E90"/>
    <w:rsid w:val="00CA44E8"/>
    <w:rsid w:val="00CB13B7"/>
    <w:rsid w:val="00CC0F18"/>
    <w:rsid w:val="00CC2407"/>
    <w:rsid w:val="00CC516E"/>
    <w:rsid w:val="00CD3036"/>
    <w:rsid w:val="00CD45DA"/>
    <w:rsid w:val="00CD65F2"/>
    <w:rsid w:val="00CD66BD"/>
    <w:rsid w:val="00CE222F"/>
    <w:rsid w:val="00CE549B"/>
    <w:rsid w:val="00CF5847"/>
    <w:rsid w:val="00CF6BCC"/>
    <w:rsid w:val="00D00856"/>
    <w:rsid w:val="00D04526"/>
    <w:rsid w:val="00D05C7D"/>
    <w:rsid w:val="00D1349D"/>
    <w:rsid w:val="00D1461F"/>
    <w:rsid w:val="00D16E17"/>
    <w:rsid w:val="00D23841"/>
    <w:rsid w:val="00D2506C"/>
    <w:rsid w:val="00D25598"/>
    <w:rsid w:val="00D34BB9"/>
    <w:rsid w:val="00D369AA"/>
    <w:rsid w:val="00D42F12"/>
    <w:rsid w:val="00D4380E"/>
    <w:rsid w:val="00D44710"/>
    <w:rsid w:val="00D4634D"/>
    <w:rsid w:val="00D47037"/>
    <w:rsid w:val="00D53B14"/>
    <w:rsid w:val="00D61172"/>
    <w:rsid w:val="00D64611"/>
    <w:rsid w:val="00D7207A"/>
    <w:rsid w:val="00D92F41"/>
    <w:rsid w:val="00D943EE"/>
    <w:rsid w:val="00D9619E"/>
    <w:rsid w:val="00DA1094"/>
    <w:rsid w:val="00DA4FC5"/>
    <w:rsid w:val="00DA509C"/>
    <w:rsid w:val="00DB425A"/>
    <w:rsid w:val="00DB47F2"/>
    <w:rsid w:val="00DB5AD1"/>
    <w:rsid w:val="00DC3509"/>
    <w:rsid w:val="00DC503C"/>
    <w:rsid w:val="00DC6B30"/>
    <w:rsid w:val="00DD2485"/>
    <w:rsid w:val="00DE0109"/>
    <w:rsid w:val="00E0028D"/>
    <w:rsid w:val="00E060CB"/>
    <w:rsid w:val="00E10127"/>
    <w:rsid w:val="00E1597B"/>
    <w:rsid w:val="00E25804"/>
    <w:rsid w:val="00E30131"/>
    <w:rsid w:val="00E3321E"/>
    <w:rsid w:val="00E3419E"/>
    <w:rsid w:val="00E35D7A"/>
    <w:rsid w:val="00E44F9D"/>
    <w:rsid w:val="00E45591"/>
    <w:rsid w:val="00E50EB1"/>
    <w:rsid w:val="00E563FB"/>
    <w:rsid w:val="00E5656D"/>
    <w:rsid w:val="00E56A93"/>
    <w:rsid w:val="00E80649"/>
    <w:rsid w:val="00E90E1B"/>
    <w:rsid w:val="00E915AB"/>
    <w:rsid w:val="00E92AF5"/>
    <w:rsid w:val="00EA2DF5"/>
    <w:rsid w:val="00EA379B"/>
    <w:rsid w:val="00EA6333"/>
    <w:rsid w:val="00EB3D01"/>
    <w:rsid w:val="00EB444B"/>
    <w:rsid w:val="00EB7466"/>
    <w:rsid w:val="00EB76C3"/>
    <w:rsid w:val="00EB7BC7"/>
    <w:rsid w:val="00EC0284"/>
    <w:rsid w:val="00EC0C46"/>
    <w:rsid w:val="00ED0800"/>
    <w:rsid w:val="00ED23EE"/>
    <w:rsid w:val="00ED695C"/>
    <w:rsid w:val="00ED799C"/>
    <w:rsid w:val="00EE30EF"/>
    <w:rsid w:val="00EE3FCC"/>
    <w:rsid w:val="00EF0264"/>
    <w:rsid w:val="00EF503A"/>
    <w:rsid w:val="00F01B14"/>
    <w:rsid w:val="00F12AA4"/>
    <w:rsid w:val="00F13509"/>
    <w:rsid w:val="00F15071"/>
    <w:rsid w:val="00F15488"/>
    <w:rsid w:val="00F20C7B"/>
    <w:rsid w:val="00F21E72"/>
    <w:rsid w:val="00F23DF5"/>
    <w:rsid w:val="00F27F4F"/>
    <w:rsid w:val="00F304BB"/>
    <w:rsid w:val="00F53F76"/>
    <w:rsid w:val="00F54EFF"/>
    <w:rsid w:val="00F56DB1"/>
    <w:rsid w:val="00F724A3"/>
    <w:rsid w:val="00F7783C"/>
    <w:rsid w:val="00F80D54"/>
    <w:rsid w:val="00F84CBF"/>
    <w:rsid w:val="00F8609E"/>
    <w:rsid w:val="00FA01AE"/>
    <w:rsid w:val="00FA4C14"/>
    <w:rsid w:val="00FB2DC6"/>
    <w:rsid w:val="00FD21EC"/>
    <w:rsid w:val="00FD27F1"/>
    <w:rsid w:val="00FD3F72"/>
    <w:rsid w:val="00FD431C"/>
    <w:rsid w:val="00FD661A"/>
    <w:rsid w:val="00FD771F"/>
    <w:rsid w:val="00FE07DF"/>
    <w:rsid w:val="00FF190D"/>
    <w:rsid w:val="00FF2D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0ADB2"/>
  <w15:docId w15:val="{018CEC8A-DCA9-44C2-A943-A96683A5B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E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Bold">
    <w:name w:val="Main Head (Bold)"/>
    <w:next w:val="SubHeadBold"/>
    <w:uiPriority w:val="99"/>
    <w:rsid w:val="008967E0"/>
    <w:pPr>
      <w:keepNext/>
      <w:numPr>
        <w:numId w:val="1"/>
      </w:numPr>
      <w:tabs>
        <w:tab w:val="left" w:pos="851"/>
      </w:tabs>
      <w:spacing w:before="60" w:after="60" w:line="240" w:lineRule="auto"/>
      <w:outlineLvl w:val="0"/>
    </w:pPr>
    <w:rPr>
      <w:rFonts w:ascii="Arial" w:eastAsia="Times New Roman" w:hAnsi="Arial" w:cs="Times New Roman"/>
      <w:b/>
      <w:caps/>
      <w:sz w:val="24"/>
      <w:szCs w:val="20"/>
    </w:rPr>
  </w:style>
  <w:style w:type="paragraph" w:customStyle="1" w:styleId="SubHeadBold">
    <w:name w:val="Sub Head (Bold)"/>
    <w:next w:val="TextL3"/>
    <w:uiPriority w:val="99"/>
    <w:rsid w:val="008967E0"/>
    <w:pPr>
      <w:keepNext/>
      <w:keepLines/>
      <w:numPr>
        <w:ilvl w:val="1"/>
        <w:numId w:val="1"/>
      </w:numPr>
      <w:tabs>
        <w:tab w:val="left" w:pos="851"/>
      </w:tabs>
      <w:spacing w:before="60" w:after="60" w:line="240" w:lineRule="auto"/>
      <w:outlineLvl w:val="1"/>
    </w:pPr>
    <w:rPr>
      <w:rFonts w:ascii="Arial" w:eastAsia="Times New Roman" w:hAnsi="Arial" w:cs="Times New Roman"/>
      <w:b/>
      <w:sz w:val="24"/>
      <w:szCs w:val="20"/>
    </w:rPr>
  </w:style>
  <w:style w:type="paragraph" w:customStyle="1" w:styleId="TextL3">
    <w:name w:val="Text L3"/>
    <w:uiPriority w:val="99"/>
    <w:rsid w:val="008967E0"/>
    <w:pPr>
      <w:numPr>
        <w:ilvl w:val="2"/>
        <w:numId w:val="1"/>
      </w:numPr>
      <w:tabs>
        <w:tab w:val="left" w:pos="851"/>
        <w:tab w:val="left" w:pos="964"/>
        <w:tab w:val="left" w:pos="1021"/>
      </w:tabs>
      <w:spacing w:before="60" w:after="60" w:line="240" w:lineRule="auto"/>
      <w:outlineLvl w:val="2"/>
    </w:pPr>
    <w:rPr>
      <w:rFonts w:ascii="Arial" w:eastAsia="Times New Roman" w:hAnsi="Arial" w:cs="Times New Roman"/>
      <w:sz w:val="24"/>
      <w:szCs w:val="20"/>
    </w:rPr>
  </w:style>
  <w:style w:type="paragraph" w:customStyle="1" w:styleId="TextL4a">
    <w:name w:val="Text L4 (a)"/>
    <w:uiPriority w:val="99"/>
    <w:rsid w:val="008967E0"/>
    <w:pPr>
      <w:numPr>
        <w:ilvl w:val="3"/>
        <w:numId w:val="1"/>
      </w:numPr>
      <w:tabs>
        <w:tab w:val="left" w:pos="851"/>
      </w:tabs>
      <w:spacing w:after="60" w:line="240" w:lineRule="auto"/>
      <w:outlineLvl w:val="3"/>
    </w:pPr>
    <w:rPr>
      <w:rFonts w:ascii="Arial" w:eastAsia="Times New Roman" w:hAnsi="Arial" w:cs="Times New Roman"/>
      <w:sz w:val="24"/>
      <w:szCs w:val="20"/>
    </w:rPr>
  </w:style>
  <w:style w:type="paragraph" w:customStyle="1" w:styleId="TextL2">
    <w:name w:val="Text L2"/>
    <w:basedOn w:val="SubHeadBold"/>
    <w:rsid w:val="008967E0"/>
    <w:pPr>
      <w:keepNext w:val="0"/>
      <w:keepLines w:val="0"/>
      <w:ind w:left="851" w:hanging="851"/>
    </w:pPr>
    <w:rPr>
      <w:b w:val="0"/>
    </w:rPr>
  </w:style>
  <w:style w:type="character" w:customStyle="1" w:styleId="Heading1Char">
    <w:name w:val="Heading 1 Char"/>
    <w:basedOn w:val="DefaultParagraphFont"/>
    <w:link w:val="Heading1"/>
    <w:uiPriority w:val="9"/>
    <w:rsid w:val="00E50EB1"/>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E50E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0EB1"/>
  </w:style>
  <w:style w:type="paragraph" w:styleId="Footer">
    <w:name w:val="footer"/>
    <w:basedOn w:val="Normal"/>
    <w:link w:val="FooterChar"/>
    <w:uiPriority w:val="99"/>
    <w:unhideWhenUsed/>
    <w:rsid w:val="00E50E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0EB1"/>
  </w:style>
  <w:style w:type="paragraph" w:styleId="BalloonText">
    <w:name w:val="Balloon Text"/>
    <w:basedOn w:val="Normal"/>
    <w:link w:val="BalloonTextChar"/>
    <w:uiPriority w:val="99"/>
    <w:semiHidden/>
    <w:unhideWhenUsed/>
    <w:rsid w:val="00E50E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0EB1"/>
    <w:rPr>
      <w:rFonts w:ascii="Tahoma" w:hAnsi="Tahoma" w:cs="Tahoma"/>
      <w:sz w:val="16"/>
      <w:szCs w:val="16"/>
    </w:rPr>
  </w:style>
  <w:style w:type="character" w:customStyle="1" w:styleId="st">
    <w:name w:val="st"/>
    <w:basedOn w:val="DefaultParagraphFont"/>
    <w:rsid w:val="00C12ECE"/>
  </w:style>
  <w:style w:type="character" w:styleId="Emphasis">
    <w:name w:val="Emphasis"/>
    <w:basedOn w:val="DefaultParagraphFont"/>
    <w:qFormat/>
    <w:rsid w:val="00C12ECE"/>
    <w:rPr>
      <w:i/>
      <w:iCs/>
    </w:rPr>
  </w:style>
  <w:style w:type="paragraph" w:styleId="NormalWeb">
    <w:name w:val="Normal (Web)"/>
    <w:basedOn w:val="Normal"/>
    <w:uiPriority w:val="99"/>
    <w:unhideWhenUsed/>
    <w:rsid w:val="00A70BBE"/>
    <w:pPr>
      <w:spacing w:after="0"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B26439"/>
    <w:pPr>
      <w:spacing w:after="100" w:line="290" w:lineRule="atLeast"/>
      <w:ind w:left="720"/>
      <w:contextualSpacing/>
    </w:pPr>
    <w:rPr>
      <w:color w:val="1F497D" w:themeColor="text2"/>
      <w:sz w:val="18"/>
      <w:szCs w:val="18"/>
    </w:rPr>
  </w:style>
  <w:style w:type="table" w:styleId="TableGrid">
    <w:name w:val="Table Grid"/>
    <w:basedOn w:val="TableNormal"/>
    <w:uiPriority w:val="59"/>
    <w:rsid w:val="000B6B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5428A"/>
    <w:pPr>
      <w:suppressAutoHyphens/>
      <w:spacing w:after="0" w:line="240" w:lineRule="auto"/>
    </w:pPr>
    <w:rPr>
      <w:rFonts w:ascii="Times New Roman" w:eastAsia="Times New Roman" w:hAnsi="Times New Roman" w:cs="Times New Roman"/>
      <w:szCs w:val="24"/>
      <w:lang w:eastAsia="ar-SA"/>
    </w:rPr>
  </w:style>
  <w:style w:type="character" w:customStyle="1" w:styleId="BodyTextChar">
    <w:name w:val="Body Text Char"/>
    <w:basedOn w:val="DefaultParagraphFont"/>
    <w:link w:val="BodyText"/>
    <w:rsid w:val="0055428A"/>
    <w:rPr>
      <w:rFonts w:ascii="Times New Roman" w:eastAsia="Times New Roman" w:hAnsi="Times New Roman" w:cs="Times New Roman"/>
      <w:szCs w:val="24"/>
      <w:lang w:eastAsia="ar-SA"/>
    </w:rPr>
  </w:style>
  <w:style w:type="paragraph" w:styleId="NoSpacing">
    <w:name w:val="No Spacing"/>
    <w:uiPriority w:val="1"/>
    <w:qFormat/>
    <w:rsid w:val="00082DB3"/>
    <w:pPr>
      <w:spacing w:after="0" w:line="240" w:lineRule="auto"/>
    </w:pPr>
  </w:style>
  <w:style w:type="character" w:styleId="PlaceholderText">
    <w:name w:val="Placeholder Text"/>
    <w:basedOn w:val="DefaultParagraphFont"/>
    <w:uiPriority w:val="99"/>
    <w:semiHidden/>
    <w:rsid w:val="00533FE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4582185">
      <w:bodyDiv w:val="1"/>
      <w:marLeft w:val="0"/>
      <w:marRight w:val="0"/>
      <w:marTop w:val="0"/>
      <w:marBottom w:val="0"/>
      <w:divBdr>
        <w:top w:val="none" w:sz="0" w:space="0" w:color="auto"/>
        <w:left w:val="none" w:sz="0" w:space="0" w:color="auto"/>
        <w:bottom w:val="none" w:sz="0" w:space="0" w:color="auto"/>
        <w:right w:val="none" w:sz="0" w:space="0" w:color="auto"/>
      </w:divBdr>
    </w:div>
    <w:div w:id="1903177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7D769042EDF48139D7D123BB8797804"/>
        <w:category>
          <w:name w:val="General"/>
          <w:gallery w:val="placeholder"/>
        </w:category>
        <w:types>
          <w:type w:val="bbPlcHdr"/>
        </w:types>
        <w:behaviors>
          <w:behavior w:val="content"/>
        </w:behaviors>
        <w:guid w:val="{630D0DB1-2908-4C46-B08B-9D006511F557}"/>
      </w:docPartPr>
      <w:docPartBody>
        <w:p w:rsidR="00056378" w:rsidRDefault="00056378" w:rsidP="00056378">
          <w:pPr>
            <w:pStyle w:val="C7D769042EDF48139D7D123BB8797804"/>
          </w:pPr>
          <w:r w:rsidRPr="00594D20">
            <w:rPr>
              <w:rStyle w:val="PlaceholderText"/>
            </w:rPr>
            <w:t>Click or tap here to enter text.</w:t>
          </w:r>
        </w:p>
      </w:docPartBody>
    </w:docPart>
    <w:docPart>
      <w:docPartPr>
        <w:name w:val="4CA8A9E6F4E745DEAB6B50B2BDC88477"/>
        <w:category>
          <w:name w:val="General"/>
          <w:gallery w:val="placeholder"/>
        </w:category>
        <w:types>
          <w:type w:val="bbPlcHdr"/>
        </w:types>
        <w:behaviors>
          <w:behavior w:val="content"/>
        </w:behaviors>
        <w:guid w:val="{396682E0-AF4E-46CD-BFD4-D0AA001CB061}"/>
      </w:docPartPr>
      <w:docPartBody>
        <w:p w:rsidR="00056378" w:rsidRDefault="00056378" w:rsidP="00056378">
          <w:pPr>
            <w:pStyle w:val="4CA8A9E6F4E745DEAB6B50B2BDC88477"/>
          </w:pPr>
          <w:r w:rsidRPr="00594D20">
            <w:rPr>
              <w:rStyle w:val="PlaceholderText"/>
            </w:rPr>
            <w:t>Click or tap here to enter text.</w:t>
          </w:r>
        </w:p>
      </w:docPartBody>
    </w:docPart>
    <w:docPart>
      <w:docPartPr>
        <w:name w:val="CB40CDD328B14CA9A83579D4261815E6"/>
        <w:category>
          <w:name w:val="General"/>
          <w:gallery w:val="placeholder"/>
        </w:category>
        <w:types>
          <w:type w:val="bbPlcHdr"/>
        </w:types>
        <w:behaviors>
          <w:behavior w:val="content"/>
        </w:behaviors>
        <w:guid w:val="{F1367D5C-2976-4849-B785-A1BC93511FB6}"/>
      </w:docPartPr>
      <w:docPartBody>
        <w:p w:rsidR="00056378" w:rsidRDefault="00056378" w:rsidP="00056378">
          <w:pPr>
            <w:pStyle w:val="CB40CDD328B14CA9A83579D4261815E6"/>
          </w:pPr>
          <w:r w:rsidRPr="00594D20">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378"/>
    <w:rsid w:val="00056378"/>
    <w:rsid w:val="00426B75"/>
    <w:rsid w:val="008F1ADC"/>
    <w:rsid w:val="009735F5"/>
    <w:rsid w:val="00E458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6378"/>
    <w:rPr>
      <w:color w:val="666666"/>
    </w:rPr>
  </w:style>
  <w:style w:type="paragraph" w:customStyle="1" w:styleId="C7D769042EDF48139D7D123BB8797804">
    <w:name w:val="C7D769042EDF48139D7D123BB8797804"/>
    <w:rsid w:val="00056378"/>
    <w:pPr>
      <w:spacing w:after="200" w:line="276" w:lineRule="auto"/>
    </w:pPr>
    <w:rPr>
      <w:rFonts w:eastAsiaTheme="minorHAnsi"/>
      <w:kern w:val="0"/>
      <w:sz w:val="22"/>
      <w:szCs w:val="22"/>
      <w:lang w:eastAsia="en-US"/>
      <w14:ligatures w14:val="none"/>
    </w:rPr>
  </w:style>
  <w:style w:type="paragraph" w:customStyle="1" w:styleId="4CA8A9E6F4E745DEAB6B50B2BDC88477">
    <w:name w:val="4CA8A9E6F4E745DEAB6B50B2BDC88477"/>
    <w:rsid w:val="00056378"/>
    <w:pPr>
      <w:spacing w:after="200" w:line="276" w:lineRule="auto"/>
    </w:pPr>
    <w:rPr>
      <w:rFonts w:eastAsiaTheme="minorHAnsi"/>
      <w:kern w:val="0"/>
      <w:sz w:val="22"/>
      <w:szCs w:val="22"/>
      <w:lang w:eastAsia="en-US"/>
      <w14:ligatures w14:val="none"/>
    </w:rPr>
  </w:style>
  <w:style w:type="paragraph" w:customStyle="1" w:styleId="CB40CDD328B14CA9A83579D4261815E6">
    <w:name w:val="CB40CDD328B14CA9A83579D4261815E6"/>
    <w:rsid w:val="00056378"/>
    <w:pPr>
      <w:spacing w:after="200" w:line="276" w:lineRule="auto"/>
    </w:pPr>
    <w:rPr>
      <w:rFonts w:eastAsiaTheme="minorHAnsi"/>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807DF-E9C5-45EE-884C-3CAC505C7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Student Support</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Nicolson</dc:creator>
  <cp:lastModifiedBy>Jemma Wyke</cp:lastModifiedBy>
  <cp:revision>5</cp:revision>
  <cp:lastPrinted>2025-07-31T12:48:00Z</cp:lastPrinted>
  <dcterms:created xsi:type="dcterms:W3CDTF">2025-08-01T07:44:00Z</dcterms:created>
  <dcterms:modified xsi:type="dcterms:W3CDTF">2025-08-01T07:49:00Z</dcterms:modified>
</cp:coreProperties>
</file>